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52" w:rsidRPr="00002DA9" w:rsidRDefault="00514952" w:rsidP="0051495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2DA9">
        <w:rPr>
          <w:rFonts w:ascii="Times New Roman" w:hAnsi="Times New Roman" w:cs="Times New Roman"/>
          <w:color w:val="auto"/>
          <w:sz w:val="24"/>
          <w:szCs w:val="24"/>
        </w:rPr>
        <w:t>СПИСОК</w:t>
      </w:r>
    </w:p>
    <w:p w:rsidR="00514952" w:rsidRPr="00002DA9" w:rsidRDefault="00514952" w:rsidP="00514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DA9">
        <w:rPr>
          <w:rFonts w:ascii="Times New Roman" w:hAnsi="Times New Roman" w:cs="Times New Roman"/>
          <w:b/>
          <w:sz w:val="24"/>
          <w:szCs w:val="24"/>
        </w:rPr>
        <w:t>опубликованных учебных изданий и научных трудов</w:t>
      </w:r>
    </w:p>
    <w:p w:rsidR="00514952" w:rsidRPr="00002DA9" w:rsidRDefault="00514952" w:rsidP="0051495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514952" w:rsidRPr="00002DA9" w:rsidRDefault="00514952" w:rsidP="0051495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276"/>
        <w:gridCol w:w="1276"/>
        <w:gridCol w:w="1276"/>
        <w:gridCol w:w="1548"/>
      </w:tblGrid>
      <w:tr w:rsidR="00514952" w:rsidRPr="00002DA9" w:rsidTr="00E236D4">
        <w:tc>
          <w:tcPr>
            <w:tcW w:w="675" w:type="dxa"/>
          </w:tcPr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учебных изданий и научных трудов</w:t>
            </w:r>
          </w:p>
        </w:tc>
        <w:tc>
          <w:tcPr>
            <w:tcW w:w="1276" w:type="dxa"/>
          </w:tcPr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учебных изданий и научных трудов</w:t>
            </w:r>
          </w:p>
        </w:tc>
        <w:tc>
          <w:tcPr>
            <w:tcW w:w="1276" w:type="dxa"/>
          </w:tcPr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276" w:type="dxa"/>
          </w:tcPr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. или с.</w:t>
            </w:r>
          </w:p>
        </w:tc>
        <w:tc>
          <w:tcPr>
            <w:tcW w:w="1548" w:type="dxa"/>
          </w:tcPr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514952" w:rsidRPr="00002DA9" w:rsidTr="00E236D4">
        <w:tc>
          <w:tcPr>
            <w:tcW w:w="675" w:type="dxa"/>
          </w:tcPr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4952" w:rsidRPr="00002DA9" w:rsidTr="00E236D4">
        <w:tc>
          <w:tcPr>
            <w:tcW w:w="675" w:type="dxa"/>
          </w:tcPr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52" w:rsidRPr="00002DA9" w:rsidTr="00E236D4">
        <w:tc>
          <w:tcPr>
            <w:tcW w:w="675" w:type="dxa"/>
          </w:tcPr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952" w:rsidRPr="00002DA9" w:rsidRDefault="00514952" w:rsidP="005149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626"/>
        <w:gridCol w:w="3576"/>
      </w:tblGrid>
      <w:tr w:rsidR="00514952" w:rsidRPr="00002DA9" w:rsidTr="00E236D4">
        <w:tc>
          <w:tcPr>
            <w:tcW w:w="3085" w:type="dxa"/>
            <w:shd w:val="clear" w:color="auto" w:fill="auto"/>
          </w:tcPr>
          <w:p w:rsidR="00514952" w:rsidRPr="00002DA9" w:rsidRDefault="00514952" w:rsidP="00E2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2626" w:type="dxa"/>
            <w:shd w:val="clear" w:color="auto" w:fill="auto"/>
          </w:tcPr>
          <w:p w:rsidR="00514952" w:rsidRPr="00002DA9" w:rsidRDefault="00514952" w:rsidP="00E2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76" w:type="dxa"/>
            <w:shd w:val="clear" w:color="auto" w:fill="auto"/>
          </w:tcPr>
          <w:p w:rsidR="00514952" w:rsidRPr="00002DA9" w:rsidRDefault="00514952" w:rsidP="00E2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514952" w:rsidRPr="00002DA9" w:rsidRDefault="00514952" w:rsidP="005149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2DA9">
        <w:rPr>
          <w:rFonts w:ascii="Times New Roman" w:hAnsi="Times New Roman" w:cs="Times New Roman"/>
          <w:b/>
          <w:sz w:val="24"/>
          <w:szCs w:val="24"/>
        </w:rPr>
        <w:t>Список верен:</w:t>
      </w:r>
    </w:p>
    <w:tbl>
      <w:tblPr>
        <w:tblW w:w="9287" w:type="dxa"/>
        <w:tblLayout w:type="fixed"/>
        <w:tblLook w:val="04A0" w:firstRow="1" w:lastRow="0" w:firstColumn="1" w:lastColumn="0" w:noHBand="0" w:noVBand="1"/>
      </w:tblPr>
      <w:tblGrid>
        <w:gridCol w:w="3085"/>
        <w:gridCol w:w="2626"/>
        <w:gridCol w:w="3576"/>
      </w:tblGrid>
      <w:tr w:rsidR="00514952" w:rsidRPr="00002DA9" w:rsidTr="00E236D4">
        <w:tc>
          <w:tcPr>
            <w:tcW w:w="3085" w:type="dxa"/>
            <w:shd w:val="clear" w:color="auto" w:fill="auto"/>
          </w:tcPr>
          <w:p w:rsidR="00514952" w:rsidRPr="00002DA9" w:rsidRDefault="00514952" w:rsidP="00E2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2626" w:type="dxa"/>
            <w:shd w:val="clear" w:color="auto" w:fill="auto"/>
          </w:tcPr>
          <w:p w:rsidR="00514952" w:rsidRPr="00002DA9" w:rsidRDefault="00514952" w:rsidP="00E2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76" w:type="dxa"/>
            <w:shd w:val="clear" w:color="auto" w:fill="auto"/>
          </w:tcPr>
          <w:p w:rsidR="00514952" w:rsidRPr="00002DA9" w:rsidRDefault="00514952" w:rsidP="00E2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514952" w:rsidRPr="00002DA9" w:rsidTr="00E236D4">
        <w:tc>
          <w:tcPr>
            <w:tcW w:w="3085" w:type="dxa"/>
            <w:shd w:val="clear" w:color="auto" w:fill="auto"/>
          </w:tcPr>
          <w:p w:rsidR="00514952" w:rsidRPr="00002DA9" w:rsidRDefault="00514952" w:rsidP="00E23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514952" w:rsidRPr="00002DA9" w:rsidRDefault="00514952" w:rsidP="00E23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14952" w:rsidRPr="00002DA9" w:rsidRDefault="00514952" w:rsidP="00E23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52" w:rsidRPr="00002DA9" w:rsidTr="00E236D4">
        <w:tc>
          <w:tcPr>
            <w:tcW w:w="3085" w:type="dxa"/>
            <w:shd w:val="clear" w:color="auto" w:fill="auto"/>
          </w:tcPr>
          <w:p w:rsidR="00514952" w:rsidRPr="00002DA9" w:rsidRDefault="00514952" w:rsidP="00E2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  <w:p w:rsidR="00514952" w:rsidRPr="00002DA9" w:rsidRDefault="00514952" w:rsidP="00E2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(название лаборатории)</w:t>
            </w:r>
          </w:p>
        </w:tc>
        <w:tc>
          <w:tcPr>
            <w:tcW w:w="2626" w:type="dxa"/>
            <w:shd w:val="clear" w:color="auto" w:fill="auto"/>
          </w:tcPr>
          <w:p w:rsidR="00514952" w:rsidRPr="00002DA9" w:rsidRDefault="00514952" w:rsidP="00E2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76" w:type="dxa"/>
            <w:shd w:val="clear" w:color="auto" w:fill="auto"/>
          </w:tcPr>
          <w:p w:rsidR="00514952" w:rsidRPr="00002DA9" w:rsidRDefault="00514952" w:rsidP="00E2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14952" w:rsidRPr="00002DA9" w:rsidRDefault="00514952" w:rsidP="00E2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2D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514952" w:rsidRPr="00002DA9" w:rsidRDefault="00514952" w:rsidP="005149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2DA9">
        <w:rPr>
          <w:rFonts w:ascii="Times New Roman" w:hAnsi="Times New Roman" w:cs="Times New Roman"/>
          <w:sz w:val="24"/>
          <w:szCs w:val="24"/>
        </w:rPr>
        <w:t>(Печать организации,</w:t>
      </w:r>
      <w:proofErr w:type="gramEnd"/>
    </w:p>
    <w:p w:rsidR="00514952" w:rsidRPr="00002DA9" w:rsidRDefault="00514952" w:rsidP="00514952">
      <w:pPr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            дата)</w:t>
      </w:r>
    </w:p>
    <w:p w:rsidR="00514952" w:rsidRPr="00002DA9" w:rsidRDefault="00514952" w:rsidP="005149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952" w:rsidRPr="00002DA9" w:rsidRDefault="00514952" w:rsidP="0051495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002D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</w:p>
    <w:p w:rsidR="00514952" w:rsidRPr="00002DA9" w:rsidRDefault="00514952" w:rsidP="0051495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A7E45" w:rsidRDefault="00514952" w:rsidP="00514952">
      <w:r w:rsidRPr="00002DA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AA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52"/>
    <w:rsid w:val="00514952"/>
    <w:rsid w:val="00A078FD"/>
    <w:rsid w:val="00EA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52"/>
  </w:style>
  <w:style w:type="paragraph" w:styleId="2">
    <w:name w:val="heading 2"/>
    <w:basedOn w:val="a"/>
    <w:next w:val="a"/>
    <w:link w:val="20"/>
    <w:uiPriority w:val="9"/>
    <w:unhideWhenUsed/>
    <w:qFormat/>
    <w:rsid w:val="00514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149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52"/>
  </w:style>
  <w:style w:type="paragraph" w:styleId="2">
    <w:name w:val="heading 2"/>
    <w:basedOn w:val="a"/>
    <w:next w:val="a"/>
    <w:link w:val="20"/>
    <w:uiPriority w:val="9"/>
    <w:unhideWhenUsed/>
    <w:qFormat/>
    <w:rsid w:val="00514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14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Tihonovich</dc:creator>
  <cp:lastModifiedBy>Tihonovich</cp:lastModifiedBy>
  <cp:revision>1</cp:revision>
  <dcterms:created xsi:type="dcterms:W3CDTF">2019-11-21T13:07:00Z</dcterms:created>
  <dcterms:modified xsi:type="dcterms:W3CDTF">2019-11-21T13:08:00Z</dcterms:modified>
</cp:coreProperties>
</file>