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D364" w14:textId="77777777" w:rsidR="0009759F" w:rsidRDefault="0009759F" w:rsidP="0009759F">
      <w:pPr>
        <w:pStyle w:val="ConsPlusNormal"/>
        <w:jc w:val="right"/>
        <w:outlineLvl w:val="0"/>
      </w:pPr>
      <w:r>
        <w:t>Приложение N 1</w:t>
      </w:r>
    </w:p>
    <w:p w14:paraId="42BB55D4" w14:textId="77777777" w:rsidR="0009759F" w:rsidRDefault="0009759F" w:rsidP="0009759F">
      <w:pPr>
        <w:pStyle w:val="ConsPlusNormal"/>
        <w:jc w:val="right"/>
      </w:pPr>
      <w:r>
        <w:t>к приказу Министерства науки</w:t>
      </w:r>
    </w:p>
    <w:p w14:paraId="27D89031" w14:textId="77777777" w:rsidR="0009759F" w:rsidRDefault="0009759F" w:rsidP="0009759F">
      <w:pPr>
        <w:pStyle w:val="ConsPlusNormal"/>
        <w:jc w:val="right"/>
      </w:pPr>
      <w:r>
        <w:t>и высшего образования</w:t>
      </w:r>
    </w:p>
    <w:p w14:paraId="3A206A0A" w14:textId="77777777" w:rsidR="0009759F" w:rsidRDefault="0009759F" w:rsidP="0009759F">
      <w:pPr>
        <w:pStyle w:val="ConsPlusNormal"/>
        <w:jc w:val="right"/>
      </w:pPr>
      <w:r>
        <w:t>Российской Федерации</w:t>
      </w:r>
    </w:p>
    <w:p w14:paraId="0890CAFE" w14:textId="77777777" w:rsidR="0009759F" w:rsidRDefault="0009759F" w:rsidP="0009759F">
      <w:pPr>
        <w:pStyle w:val="ConsPlusNormal"/>
        <w:jc w:val="right"/>
      </w:pPr>
      <w:r>
        <w:t>от 16 октября 2018 г. N 766</w:t>
      </w:r>
    </w:p>
    <w:p w14:paraId="35C81F15" w14:textId="77777777" w:rsidR="0009759F" w:rsidRDefault="0009759F" w:rsidP="0009759F">
      <w:pPr>
        <w:pStyle w:val="ConsPlusNormal"/>
        <w:jc w:val="right"/>
      </w:pPr>
    </w:p>
    <w:p w14:paraId="595D33EE" w14:textId="77777777" w:rsidR="0009759F" w:rsidRDefault="0009759F" w:rsidP="0009759F">
      <w:pPr>
        <w:pStyle w:val="ConsPlusNormal"/>
        <w:jc w:val="right"/>
      </w:pPr>
    </w:p>
    <w:p w14:paraId="679E205A" w14:textId="77777777" w:rsidR="0009759F" w:rsidRDefault="0009759F" w:rsidP="0009759F">
      <w:pPr>
        <w:pStyle w:val="ConsPlusNormal"/>
        <w:jc w:val="right"/>
      </w:pPr>
    </w:p>
    <w:p w14:paraId="384C164E" w14:textId="77777777" w:rsidR="0009759F" w:rsidRDefault="0009759F" w:rsidP="0009759F">
      <w:pPr>
        <w:pStyle w:val="ConsPlusNormal"/>
        <w:jc w:val="right"/>
      </w:pPr>
    </w:p>
    <w:p w14:paraId="5A00809B" w14:textId="77777777" w:rsidR="0009759F" w:rsidRDefault="0009759F" w:rsidP="0009759F">
      <w:pPr>
        <w:pStyle w:val="ConsPlusNormal"/>
        <w:jc w:val="right"/>
      </w:pPr>
    </w:p>
    <w:p w14:paraId="6052A514" w14:textId="77777777" w:rsidR="0009759F" w:rsidRDefault="0009759F" w:rsidP="0009759F">
      <w:pPr>
        <w:pStyle w:val="ConsPlusNormal"/>
        <w:jc w:val="both"/>
      </w:pPr>
    </w:p>
    <w:p w14:paraId="5D93EA3F" w14:textId="3F31EA6A" w:rsidR="0009759F" w:rsidRPr="00A54CF7" w:rsidRDefault="00E66B60" w:rsidP="0009759F">
      <w:pPr>
        <w:pStyle w:val="ConsPlusNonformat"/>
        <w:jc w:val="center"/>
        <w:rPr>
          <w:sz w:val="24"/>
          <w:szCs w:val="24"/>
        </w:rPr>
      </w:pPr>
      <w:bookmarkStart w:id="0" w:name="Par39"/>
      <w:bookmarkEnd w:id="0"/>
      <w:r>
        <w:rPr>
          <w:sz w:val="24"/>
          <w:szCs w:val="24"/>
        </w:rPr>
        <w:t>С</w:t>
      </w:r>
      <w:r w:rsidR="0009759F" w:rsidRPr="00A54CF7">
        <w:rPr>
          <w:sz w:val="24"/>
          <w:szCs w:val="24"/>
        </w:rPr>
        <w:t>ведения</w:t>
      </w:r>
    </w:p>
    <w:p w14:paraId="0E8E6801" w14:textId="77777777" w:rsidR="0009759F" w:rsidRPr="00A54CF7" w:rsidRDefault="0009759F" w:rsidP="0009759F">
      <w:pPr>
        <w:pStyle w:val="ConsPlusNonformat"/>
        <w:jc w:val="center"/>
        <w:rPr>
          <w:sz w:val="24"/>
          <w:szCs w:val="24"/>
          <w:u w:val="single"/>
        </w:rPr>
      </w:pPr>
      <w:r w:rsidRPr="00A54CF7">
        <w:rPr>
          <w:sz w:val="24"/>
          <w:szCs w:val="24"/>
        </w:rPr>
        <w:t>о доходах, расходах, об имуществе и обязательствах имущественного</w:t>
      </w:r>
      <w:r>
        <w:rPr>
          <w:sz w:val="24"/>
          <w:szCs w:val="24"/>
        </w:rPr>
        <w:t xml:space="preserve"> </w:t>
      </w:r>
      <w:r w:rsidRPr="00A54CF7">
        <w:rPr>
          <w:sz w:val="24"/>
          <w:szCs w:val="24"/>
        </w:rPr>
        <w:t xml:space="preserve">характера, представленные работниками </w:t>
      </w:r>
      <w:r w:rsidRPr="00A54CF7">
        <w:rPr>
          <w:sz w:val="24"/>
          <w:szCs w:val="24"/>
          <w:u w:val="single"/>
        </w:rPr>
        <w:t>Федерального государственного бюджетного научного учреждения «Всероссийский научно-исследовательский институт сельскохозяйственной микробиологии» (ФГБНУ ВНИИСХМ)</w:t>
      </w:r>
    </w:p>
    <w:p w14:paraId="08389E2C" w14:textId="77777777" w:rsidR="0009759F" w:rsidRPr="00A54CF7" w:rsidRDefault="0009759F" w:rsidP="0009759F">
      <w:pPr>
        <w:pStyle w:val="ConsPlusNonformat"/>
        <w:jc w:val="center"/>
        <w:rPr>
          <w:sz w:val="24"/>
          <w:szCs w:val="24"/>
        </w:rPr>
      </w:pPr>
      <w:r w:rsidRPr="00A54CF7">
        <w:rPr>
          <w:sz w:val="24"/>
          <w:szCs w:val="24"/>
        </w:rPr>
        <w:t>(наименование организации)</w:t>
      </w:r>
    </w:p>
    <w:p w14:paraId="7F18AD1C" w14:textId="09F20376" w:rsidR="004C3392" w:rsidRDefault="0009759F" w:rsidP="0009759F">
      <w:pPr>
        <w:pStyle w:val="ConsPlusNonformat"/>
        <w:jc w:val="center"/>
        <w:rPr>
          <w:sz w:val="24"/>
          <w:szCs w:val="24"/>
        </w:rPr>
      </w:pPr>
      <w:r w:rsidRPr="00A54CF7">
        <w:rPr>
          <w:sz w:val="24"/>
          <w:szCs w:val="24"/>
        </w:rPr>
        <w:t>за отчетный период с 1 января 20</w:t>
      </w:r>
      <w:r w:rsidR="007E13D7">
        <w:rPr>
          <w:sz w:val="24"/>
          <w:szCs w:val="24"/>
        </w:rPr>
        <w:t>2</w:t>
      </w:r>
      <w:r w:rsidR="00A547F6">
        <w:rPr>
          <w:sz w:val="24"/>
          <w:szCs w:val="24"/>
        </w:rPr>
        <w:t>1</w:t>
      </w:r>
      <w:r w:rsidRPr="00A54CF7">
        <w:rPr>
          <w:sz w:val="24"/>
          <w:szCs w:val="24"/>
        </w:rPr>
        <w:t xml:space="preserve"> года по 31 декабря 20</w:t>
      </w:r>
      <w:r w:rsidR="007E13D7">
        <w:rPr>
          <w:sz w:val="24"/>
          <w:szCs w:val="24"/>
        </w:rPr>
        <w:t>2</w:t>
      </w:r>
      <w:r w:rsidR="00A547F6">
        <w:rPr>
          <w:sz w:val="24"/>
          <w:szCs w:val="24"/>
        </w:rPr>
        <w:t>1</w:t>
      </w:r>
      <w:r w:rsidRPr="00A54CF7">
        <w:rPr>
          <w:sz w:val="24"/>
          <w:szCs w:val="24"/>
        </w:rPr>
        <w:t xml:space="preserve"> года</w:t>
      </w:r>
    </w:p>
    <w:p w14:paraId="70B6150A" w14:textId="77777777" w:rsidR="0009759F" w:rsidRDefault="0009759F" w:rsidP="0009759F">
      <w:pPr>
        <w:pStyle w:val="ConsPlusNonformat"/>
        <w:jc w:val="center"/>
        <w:rPr>
          <w:sz w:val="24"/>
          <w:szCs w:val="24"/>
        </w:rPr>
      </w:pPr>
    </w:p>
    <w:p w14:paraId="145202DE" w14:textId="77777777" w:rsidR="0009759F" w:rsidRDefault="0009759F" w:rsidP="0009759F">
      <w:pPr>
        <w:pStyle w:val="ConsPlusNonformat"/>
        <w:jc w:val="center"/>
        <w:rPr>
          <w:sz w:val="24"/>
          <w:szCs w:val="24"/>
        </w:rPr>
      </w:pPr>
    </w:p>
    <w:p w14:paraId="2944B739" w14:textId="77777777" w:rsidR="0009759F" w:rsidRDefault="0009759F" w:rsidP="0009759F">
      <w:pPr>
        <w:pStyle w:val="ConsPlusNonformat"/>
        <w:jc w:val="center"/>
        <w:rPr>
          <w:sz w:val="24"/>
          <w:szCs w:val="24"/>
        </w:rPr>
      </w:pPr>
    </w:p>
    <w:p w14:paraId="4C35BE81" w14:textId="703814D6" w:rsidR="0009759F" w:rsidRDefault="0009759F" w:rsidP="0009759F">
      <w:pPr>
        <w:pStyle w:val="ConsPlusNonformat"/>
        <w:jc w:val="center"/>
        <w:rPr>
          <w:sz w:val="24"/>
          <w:szCs w:val="24"/>
        </w:rPr>
      </w:pPr>
    </w:p>
    <w:p w14:paraId="3284466F" w14:textId="77777777" w:rsidR="006502D5" w:rsidRDefault="006502D5" w:rsidP="0009759F">
      <w:pPr>
        <w:pStyle w:val="ConsPlusNonformat"/>
        <w:jc w:val="center"/>
        <w:rPr>
          <w:sz w:val="24"/>
          <w:szCs w:val="24"/>
        </w:rPr>
      </w:pPr>
    </w:p>
    <w:p w14:paraId="44DA2890" w14:textId="77777777" w:rsidR="0009759F" w:rsidRDefault="0009759F" w:rsidP="0009759F">
      <w:pPr>
        <w:pStyle w:val="ConsPlusNonformat"/>
        <w:jc w:val="center"/>
        <w:rPr>
          <w:sz w:val="24"/>
          <w:szCs w:val="24"/>
        </w:rPr>
      </w:pPr>
    </w:p>
    <w:p w14:paraId="00530404" w14:textId="77777777" w:rsidR="0009759F" w:rsidRDefault="0009759F" w:rsidP="0009759F">
      <w:pPr>
        <w:pStyle w:val="ConsPlusNonformat"/>
        <w:jc w:val="center"/>
        <w:rPr>
          <w:sz w:val="24"/>
          <w:szCs w:val="24"/>
        </w:rPr>
      </w:pPr>
    </w:p>
    <w:p w14:paraId="0BCDCFEB" w14:textId="77777777" w:rsidR="0009759F" w:rsidRDefault="0009759F" w:rsidP="0009759F">
      <w:pPr>
        <w:pStyle w:val="ConsPlusNonformat"/>
        <w:jc w:val="center"/>
        <w:rPr>
          <w:sz w:val="24"/>
          <w:szCs w:val="24"/>
        </w:rPr>
      </w:pPr>
    </w:p>
    <w:p w14:paraId="71AE2244" w14:textId="77777777" w:rsidR="0009759F" w:rsidRDefault="0009759F" w:rsidP="0009759F">
      <w:pPr>
        <w:pStyle w:val="ConsPlusNonformat"/>
        <w:jc w:val="center"/>
        <w:rPr>
          <w:sz w:val="24"/>
          <w:szCs w:val="24"/>
        </w:rPr>
      </w:pPr>
    </w:p>
    <w:p w14:paraId="40658640" w14:textId="77777777" w:rsidR="0009759F" w:rsidRDefault="0009759F" w:rsidP="0009759F">
      <w:pPr>
        <w:pStyle w:val="ConsPlusNonformat"/>
        <w:jc w:val="center"/>
        <w:rPr>
          <w:sz w:val="24"/>
          <w:szCs w:val="24"/>
        </w:rPr>
      </w:pPr>
    </w:p>
    <w:p w14:paraId="11DC240A" w14:textId="77777777" w:rsidR="0009759F" w:rsidRDefault="0009759F" w:rsidP="0009759F">
      <w:pPr>
        <w:pStyle w:val="ConsPlusNonformat"/>
        <w:jc w:val="center"/>
        <w:rPr>
          <w:sz w:val="24"/>
          <w:szCs w:val="24"/>
        </w:rPr>
      </w:pPr>
    </w:p>
    <w:p w14:paraId="455F3E7E" w14:textId="77777777" w:rsidR="0009759F" w:rsidRDefault="0009759F" w:rsidP="0009759F">
      <w:pPr>
        <w:pStyle w:val="ConsPlusNonformat"/>
        <w:jc w:val="center"/>
        <w:rPr>
          <w:sz w:val="24"/>
          <w:szCs w:val="24"/>
        </w:rPr>
      </w:pPr>
    </w:p>
    <w:p w14:paraId="71ED3DB7" w14:textId="77777777" w:rsidR="0009759F" w:rsidRDefault="0009759F" w:rsidP="0009759F">
      <w:pPr>
        <w:pStyle w:val="ConsPlusNonformat"/>
        <w:jc w:val="center"/>
        <w:rPr>
          <w:sz w:val="24"/>
          <w:szCs w:val="24"/>
        </w:rPr>
      </w:pPr>
    </w:p>
    <w:p w14:paraId="35657C6F" w14:textId="77777777" w:rsidR="0009759F" w:rsidRDefault="0009759F" w:rsidP="0009759F">
      <w:pPr>
        <w:pStyle w:val="ConsPlusNonformat"/>
        <w:jc w:val="center"/>
        <w:rPr>
          <w:sz w:val="24"/>
          <w:szCs w:val="24"/>
        </w:rPr>
      </w:pPr>
    </w:p>
    <w:p w14:paraId="116377FB" w14:textId="77777777" w:rsidR="0009759F" w:rsidRDefault="0009759F" w:rsidP="0009759F">
      <w:pPr>
        <w:pStyle w:val="ConsPlusNonformat"/>
        <w:jc w:val="center"/>
        <w:rPr>
          <w:sz w:val="24"/>
          <w:szCs w:val="24"/>
        </w:rPr>
      </w:pPr>
    </w:p>
    <w:p w14:paraId="2FFEA0DE" w14:textId="77777777" w:rsidR="0009759F" w:rsidRDefault="0009759F" w:rsidP="0009759F">
      <w:pPr>
        <w:pStyle w:val="ConsPlusNonformat"/>
        <w:jc w:val="center"/>
        <w:rPr>
          <w:sz w:val="24"/>
          <w:szCs w:val="24"/>
        </w:rPr>
      </w:pPr>
    </w:p>
    <w:p w14:paraId="566E1F77" w14:textId="77777777" w:rsidR="0009759F" w:rsidRDefault="0009759F" w:rsidP="0009759F">
      <w:pPr>
        <w:pStyle w:val="ConsPlusNonformat"/>
        <w:jc w:val="center"/>
        <w:rPr>
          <w:sz w:val="24"/>
          <w:szCs w:val="24"/>
        </w:rPr>
      </w:pPr>
    </w:p>
    <w:tbl>
      <w:tblPr>
        <w:tblpPr w:leftFromText="180" w:rightFromText="180" w:tblpY="-1695"/>
        <w:tblW w:w="15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"/>
        <w:gridCol w:w="2033"/>
        <w:gridCol w:w="1984"/>
        <w:gridCol w:w="1276"/>
        <w:gridCol w:w="1134"/>
        <w:gridCol w:w="709"/>
        <w:gridCol w:w="992"/>
        <w:gridCol w:w="1134"/>
        <w:gridCol w:w="709"/>
        <w:gridCol w:w="912"/>
        <w:gridCol w:w="1356"/>
        <w:gridCol w:w="1276"/>
        <w:gridCol w:w="1275"/>
        <w:gridCol w:w="14"/>
      </w:tblGrid>
      <w:tr w:rsidR="0009759F" w14:paraId="615F286F" w14:textId="77777777" w:rsidTr="00C024AE">
        <w:trPr>
          <w:trHeight w:val="244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A748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lastRenderedPageBreak/>
              <w:t>№ п/п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6819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52FD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6775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F282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3A92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C89B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 xml:space="preserve">Декларированный годовой доход </w:t>
            </w:r>
            <w:hyperlink r:id="rId6" w:anchor="Par137" w:tooltip="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" w:history="1">
              <w:r>
                <w:rPr>
                  <w:rStyle w:val="a3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CC9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r:id="rId7" w:anchor="Par138" w:tooltip="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" w:history="1">
              <w:r>
                <w:rPr>
                  <w:rStyle w:val="a3"/>
                </w:rPr>
                <w:t>&lt;2&gt;</w:t>
              </w:r>
            </w:hyperlink>
          </w:p>
          <w:p w14:paraId="08A5F2C5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(вид приобретенного имущества, источники)</w:t>
            </w:r>
          </w:p>
        </w:tc>
      </w:tr>
      <w:tr w:rsidR="0009759F" w14:paraId="237FA76B" w14:textId="77777777" w:rsidTr="00C024AE">
        <w:trPr>
          <w:gridAfter w:val="1"/>
          <w:wAfter w:w="14" w:type="dxa"/>
          <w:trHeight w:val="1582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255C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F7A3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116A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EA3F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4B73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6F72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площадь,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14C6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B7C9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7B48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площадь,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23CA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страна расположения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E3CA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62F9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B2D7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59F" w14:paraId="517E52D8" w14:textId="77777777" w:rsidTr="00D4225C">
        <w:trPr>
          <w:gridAfter w:val="1"/>
          <w:wAfter w:w="14" w:type="dxa"/>
          <w:trHeight w:val="9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6805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F1171D6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B491FD9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F577A1D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29F45971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E1812A7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C9058E7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4D4A" w14:textId="77777777" w:rsidR="0009759F" w:rsidRDefault="0009759F" w:rsidP="00C024AE">
            <w:pPr>
              <w:pStyle w:val="ConsPlusNormal"/>
              <w:spacing w:line="256" w:lineRule="auto"/>
            </w:pPr>
            <w:proofErr w:type="spellStart"/>
            <w:r>
              <w:t>Калабанов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F2A4" w14:textId="77777777" w:rsidR="0009759F" w:rsidRDefault="0009759F" w:rsidP="00C024AE">
            <w:pPr>
              <w:pStyle w:val="ConsPlusNormal"/>
              <w:spacing w:line="256" w:lineRule="auto"/>
            </w:pPr>
            <w:r>
              <w:t>Заместитель директора по общим вопросам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407E" w14:textId="77777777" w:rsidR="0009759F" w:rsidRDefault="0009759F" w:rsidP="00C024AE">
            <w:pPr>
              <w:pStyle w:val="ConsPlusNormal"/>
              <w:spacing w:line="256" w:lineRule="auto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DD1E" w14:textId="77777777" w:rsidR="0009759F" w:rsidRDefault="0009759F" w:rsidP="00C024AE">
            <w:pPr>
              <w:pStyle w:val="ConsPlusNormal"/>
              <w:spacing w:line="256" w:lineRule="auto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9C58" w14:textId="77777777" w:rsidR="0009759F" w:rsidRDefault="0009759F" w:rsidP="00C024AE">
            <w:pPr>
              <w:pStyle w:val="ConsPlusNormal"/>
              <w:spacing w:line="256" w:lineRule="auto"/>
            </w:pPr>
            <w:r>
              <w:t>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AAA5" w14:textId="77777777" w:rsidR="0009759F" w:rsidRDefault="0009759F" w:rsidP="00C024AE">
            <w:pPr>
              <w:pStyle w:val="ConsPlusNormal"/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4B23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7DB2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D26E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ABB6" w14:textId="319CC5A7" w:rsidR="0009759F" w:rsidRDefault="0009759F" w:rsidP="00C024AE">
            <w:pPr>
              <w:pStyle w:val="ConsPlusNormal"/>
              <w:spacing w:line="256" w:lineRule="auto"/>
            </w:pPr>
            <w:r>
              <w:t xml:space="preserve">Автомобили Форд, Ниссан, </w:t>
            </w:r>
            <w:proofErr w:type="gramStart"/>
            <w:r>
              <w:t xml:space="preserve">снегоход  </w:t>
            </w:r>
            <w:r w:rsidR="00D6396C">
              <w:t>Тайга</w:t>
            </w:r>
            <w:proofErr w:type="gramEnd"/>
            <w:r w:rsidR="00D6396C">
              <w:t xml:space="preserve"> Патруль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5894" w14:textId="181B8FF2" w:rsidR="0009759F" w:rsidRDefault="0009759F" w:rsidP="00C024AE">
            <w:pPr>
              <w:pStyle w:val="ConsPlusNormal"/>
              <w:spacing w:line="256" w:lineRule="auto"/>
            </w:pPr>
            <w:r>
              <w:t>1</w:t>
            </w:r>
            <w:r w:rsidR="00A547F6">
              <w:t>742614</w:t>
            </w:r>
            <w:r>
              <w:t>,</w:t>
            </w:r>
            <w:r w:rsidR="00A547F6"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2272" w14:textId="77777777" w:rsidR="0009759F" w:rsidRDefault="0009759F" w:rsidP="00C024AE">
            <w:pPr>
              <w:pStyle w:val="ConsPlusNormal"/>
              <w:spacing w:line="256" w:lineRule="auto"/>
            </w:pPr>
            <w:r>
              <w:t xml:space="preserve">        нет</w:t>
            </w:r>
          </w:p>
        </w:tc>
      </w:tr>
      <w:tr w:rsidR="0009759F" w14:paraId="10FB7664" w14:textId="77777777" w:rsidTr="00D4225C">
        <w:trPr>
          <w:gridAfter w:val="1"/>
          <w:wAfter w:w="14" w:type="dxa"/>
          <w:trHeight w:val="9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D03BA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4FFEB" w14:textId="77777777" w:rsidR="0009759F" w:rsidRDefault="0009759F" w:rsidP="00C024AE">
            <w:pPr>
              <w:pStyle w:val="ConsPlusNormal"/>
              <w:spacing w:line="25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A8BE7" w14:textId="77777777" w:rsidR="0009759F" w:rsidRDefault="0009759F" w:rsidP="00C024AE">
            <w:pPr>
              <w:pStyle w:val="ConsPlusNormal"/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D2DE" w14:textId="77777777" w:rsidR="0009759F" w:rsidRDefault="0009759F" w:rsidP="00C024AE">
            <w:pPr>
              <w:pStyle w:val="ConsPlusNormal"/>
              <w:spacing w:line="256" w:lineRule="auto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6018" w14:textId="77777777" w:rsidR="0009759F" w:rsidRDefault="0009759F" w:rsidP="00C024AE">
            <w:pPr>
              <w:pStyle w:val="ConsPlusNormal"/>
              <w:spacing w:line="256" w:lineRule="auto"/>
            </w:pPr>
            <w: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6392" w14:textId="77777777" w:rsidR="0009759F" w:rsidRDefault="0009759F" w:rsidP="00C024AE">
            <w:pPr>
              <w:pStyle w:val="ConsPlusNormal"/>
              <w:spacing w:line="256" w:lineRule="auto"/>
            </w:pPr>
            <w: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8C6B" w14:textId="77777777" w:rsidR="0009759F" w:rsidRDefault="0009759F" w:rsidP="00C024AE">
            <w:pPr>
              <w:pStyle w:val="ConsPlusNormal"/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9714" w14:textId="77777777" w:rsidR="0009759F" w:rsidRDefault="0009759F" w:rsidP="00C024AE">
            <w:pPr>
              <w:pStyle w:val="ConsPlusNormal"/>
              <w:spacing w:line="256" w:lineRule="auto"/>
            </w:pPr>
            <w:r>
              <w:t xml:space="preserve">    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8234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D79D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69E5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3115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E9FD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нет</w:t>
            </w:r>
          </w:p>
        </w:tc>
      </w:tr>
      <w:tr w:rsidR="0009759F" w14:paraId="3ED56C0E" w14:textId="77777777" w:rsidTr="00C024AE">
        <w:trPr>
          <w:gridAfter w:val="1"/>
          <w:wAfter w:w="14" w:type="dxa"/>
          <w:trHeight w:val="402"/>
        </w:trPr>
        <w:tc>
          <w:tcPr>
            <w:tcW w:w="4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87F6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B399" w14:textId="77777777" w:rsidR="0009759F" w:rsidRDefault="0009759F" w:rsidP="00C024AE">
            <w:pPr>
              <w:pStyle w:val="ConsPlusNormal"/>
              <w:spacing w:line="256" w:lineRule="auto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B625" w14:textId="77777777" w:rsidR="0009759F" w:rsidRDefault="0009759F" w:rsidP="00C024AE">
            <w:pPr>
              <w:pStyle w:val="ConsPlusNormal"/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80CF" w14:textId="77777777" w:rsidR="0009759F" w:rsidRDefault="0009759F" w:rsidP="00C024AE">
            <w:pPr>
              <w:pStyle w:val="ConsPlusNormal"/>
              <w:spacing w:line="25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5719" w14:textId="77777777" w:rsidR="0009759F" w:rsidRPr="009A3580" w:rsidRDefault="0009759F" w:rsidP="00C024AE">
            <w:pPr>
              <w:pStyle w:val="ConsPlusNormal"/>
              <w:spacing w:line="256" w:lineRule="auto"/>
              <w:rPr>
                <w:sz w:val="18"/>
                <w:szCs w:val="18"/>
              </w:rPr>
            </w:pPr>
            <w:r w:rsidRPr="009A358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2203" w14:textId="77777777" w:rsidR="0009759F" w:rsidRDefault="0009759F" w:rsidP="00C024AE">
            <w:pPr>
              <w:pStyle w:val="ConsPlusNormal"/>
              <w:spacing w:line="256" w:lineRule="auto"/>
            </w:pPr>
            <w: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B551" w14:textId="77777777" w:rsidR="0009759F" w:rsidRDefault="0009759F" w:rsidP="00C024AE">
            <w:pPr>
              <w:pStyle w:val="ConsPlusNormal"/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B14E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BEC0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952D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DFD9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7575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B304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нет</w:t>
            </w:r>
          </w:p>
        </w:tc>
      </w:tr>
      <w:tr w:rsidR="0009759F" w14:paraId="35AEA765" w14:textId="77777777" w:rsidTr="00C024AE">
        <w:trPr>
          <w:gridAfter w:val="1"/>
          <w:wAfter w:w="14" w:type="dxa"/>
          <w:trHeight w:val="402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97E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5989" w14:textId="77777777" w:rsidR="0009759F" w:rsidRDefault="0009759F" w:rsidP="00C024AE">
            <w:pPr>
              <w:pStyle w:val="ConsPlusNormal"/>
              <w:spacing w:line="256" w:lineRule="auto"/>
            </w:pPr>
            <w:r>
              <w:t>Супруг (супруга)</w:t>
            </w:r>
          </w:p>
          <w:p w14:paraId="3510B08A" w14:textId="77777777" w:rsidR="0009759F" w:rsidRDefault="0009759F" w:rsidP="00C024AE">
            <w:pPr>
              <w:pStyle w:val="ConsPlusNormal"/>
              <w:spacing w:line="256" w:lineRule="auto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7AD1" w14:textId="77777777" w:rsidR="0009759F" w:rsidRDefault="0009759F" w:rsidP="00C024AE">
            <w:pPr>
              <w:pStyle w:val="ConsPlusNormal"/>
              <w:spacing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9837" w14:textId="77777777" w:rsidR="0009759F" w:rsidRDefault="0009759F" w:rsidP="00C024AE">
            <w:pPr>
              <w:pStyle w:val="ConsPlusNormal"/>
              <w:spacing w:line="25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4C39" w14:textId="77777777" w:rsidR="0009759F" w:rsidRPr="009A3580" w:rsidRDefault="0009759F" w:rsidP="00C024AE">
            <w:pPr>
              <w:pStyle w:val="ConsPlusNormal"/>
              <w:spacing w:line="256" w:lineRule="auto"/>
              <w:rPr>
                <w:sz w:val="18"/>
                <w:szCs w:val="18"/>
              </w:rPr>
            </w:pPr>
            <w:r w:rsidRPr="009A3580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032B" w14:textId="77777777" w:rsidR="0009759F" w:rsidRDefault="0009759F" w:rsidP="00C024AE">
            <w:pPr>
              <w:pStyle w:val="ConsPlusNormal"/>
              <w:spacing w:line="256" w:lineRule="auto"/>
            </w:pPr>
            <w: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802" w14:textId="77777777" w:rsidR="0009759F" w:rsidRDefault="0009759F" w:rsidP="00C024AE">
            <w:pPr>
              <w:pStyle w:val="ConsPlusNormal"/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D0F8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956E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86EA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6C57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1B54" w14:textId="41E21471" w:rsidR="0009759F" w:rsidRDefault="0009759F" w:rsidP="00C024AE">
            <w:pPr>
              <w:pStyle w:val="ConsPlusNormal"/>
              <w:spacing w:line="256" w:lineRule="auto"/>
            </w:pPr>
            <w:r>
              <w:t>1</w:t>
            </w:r>
            <w:r w:rsidR="00D6396C">
              <w:t>6</w:t>
            </w:r>
            <w:r w:rsidR="007E13D7">
              <w:t>5</w:t>
            </w:r>
            <w:r w:rsidR="00D6396C">
              <w:t>45</w:t>
            </w:r>
            <w:r w:rsidR="007E13D7">
              <w:t>9</w:t>
            </w:r>
            <w:r>
              <w:t>,</w:t>
            </w:r>
            <w:r w:rsidR="00D6396C"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1134" w14:textId="77777777" w:rsidR="0009759F" w:rsidRDefault="0009759F" w:rsidP="00C024AE">
            <w:pPr>
              <w:pStyle w:val="ConsPlusNormal"/>
              <w:spacing w:line="256" w:lineRule="auto"/>
            </w:pPr>
            <w:r>
              <w:t xml:space="preserve">       нет</w:t>
            </w:r>
          </w:p>
        </w:tc>
      </w:tr>
      <w:tr w:rsidR="0009759F" w14:paraId="3078F5A0" w14:textId="77777777" w:rsidTr="00C024AE">
        <w:trPr>
          <w:gridAfter w:val="1"/>
          <w:wAfter w:w="14" w:type="dxa"/>
          <w:trHeight w:val="9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8ADAE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379" w14:textId="77777777" w:rsidR="0009759F" w:rsidRDefault="0009759F" w:rsidP="00C024AE">
            <w:pPr>
              <w:pStyle w:val="ConsPlusNormal"/>
              <w:spacing w:line="256" w:lineRule="auto"/>
            </w:pPr>
          </w:p>
          <w:p w14:paraId="502569B0" w14:textId="77777777" w:rsidR="0009759F" w:rsidRDefault="0009759F" w:rsidP="00C024AE">
            <w:pPr>
              <w:pStyle w:val="ConsPlusNormal"/>
              <w:spacing w:line="256" w:lineRule="auto"/>
            </w:pPr>
          </w:p>
          <w:p w14:paraId="465471E2" w14:textId="77777777" w:rsidR="0009759F" w:rsidRDefault="0009759F" w:rsidP="00C024AE">
            <w:pPr>
              <w:pStyle w:val="ConsPlusNormal"/>
              <w:spacing w:line="256" w:lineRule="auto"/>
            </w:pPr>
            <w:r>
              <w:t>Яхно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C8FD" w14:textId="77777777" w:rsidR="0009759F" w:rsidRDefault="0009759F" w:rsidP="00C024AE">
            <w:pPr>
              <w:pStyle w:val="ConsPlusNormal"/>
              <w:spacing w:line="256" w:lineRule="auto"/>
            </w:pPr>
            <w:r>
              <w:t>Заместитель директора по инновационно-</w:t>
            </w:r>
            <w:proofErr w:type="spellStart"/>
            <w:r>
              <w:t>производствен</w:t>
            </w:r>
            <w:proofErr w:type="spellEnd"/>
            <w:r>
              <w:t>-ной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B539" w14:textId="468A0E5D" w:rsidR="0009759F" w:rsidRDefault="00EF1477" w:rsidP="00C024AE">
            <w:pPr>
              <w:pStyle w:val="ConsPlusNormal"/>
              <w:spacing w:line="256" w:lineRule="auto"/>
            </w:pPr>
            <w:r>
              <w:t>Гараж:</w:t>
            </w:r>
          </w:p>
          <w:p w14:paraId="49A85C3D" w14:textId="74DCBAED" w:rsidR="00EF1477" w:rsidRDefault="00EF1477" w:rsidP="00C024AE">
            <w:pPr>
              <w:pStyle w:val="ConsPlusNormal"/>
              <w:spacing w:line="256" w:lineRule="auto"/>
            </w:pPr>
            <w:r>
              <w:t>Машино-место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7131" w14:textId="4CAFD84B" w:rsidR="0009759F" w:rsidRDefault="0009759F" w:rsidP="00C024AE">
            <w:pPr>
              <w:pStyle w:val="ConsPlusNormal"/>
              <w:spacing w:line="256" w:lineRule="auto"/>
            </w:pPr>
            <w:r>
              <w:t xml:space="preserve">   </w:t>
            </w:r>
            <w:r w:rsidR="00EF1477"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4741" w14:textId="72E5B45C" w:rsidR="0009759F" w:rsidRDefault="0009759F" w:rsidP="00C024AE">
            <w:pPr>
              <w:pStyle w:val="ConsPlusNormal"/>
              <w:spacing w:line="256" w:lineRule="auto"/>
            </w:pPr>
            <w:r>
              <w:t xml:space="preserve">    </w:t>
            </w:r>
            <w:r w:rsidR="00EF1477"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7C60" w14:textId="07AD3BEF" w:rsidR="0009759F" w:rsidRDefault="00EF1477" w:rsidP="00C024AE">
            <w:pPr>
              <w:pStyle w:val="ConsPlusNormal"/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6125" w14:textId="77777777" w:rsidR="0009759F" w:rsidRDefault="0009759F" w:rsidP="00C024AE">
            <w:pPr>
              <w:pStyle w:val="ConsPlusNormal"/>
              <w:spacing w:line="256" w:lineRule="auto"/>
            </w:pPr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7C11" w14:textId="77777777" w:rsidR="0009759F" w:rsidRDefault="0009759F" w:rsidP="00C024AE">
            <w:pPr>
              <w:pStyle w:val="ConsPlusNormal"/>
              <w:spacing w:line="256" w:lineRule="auto"/>
            </w:pPr>
            <w:r>
              <w:t>250,0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77CA" w14:textId="77777777" w:rsidR="0009759F" w:rsidRDefault="0009759F" w:rsidP="00C024AE">
            <w:pPr>
              <w:pStyle w:val="ConsPlusNormal"/>
              <w:spacing w:line="256" w:lineRule="auto"/>
            </w:pPr>
            <w: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422C" w14:textId="77777777" w:rsidR="0009759F" w:rsidRDefault="0009759F" w:rsidP="00C024AE">
            <w:pPr>
              <w:pStyle w:val="ConsPlusNormal"/>
              <w:spacing w:line="256" w:lineRule="auto"/>
            </w:pPr>
            <w:r>
              <w:t xml:space="preserve">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57E4" w14:textId="07CCEED3" w:rsidR="0009759F" w:rsidRDefault="00CC223C" w:rsidP="00C024AE">
            <w:pPr>
              <w:pStyle w:val="ConsPlusNormal"/>
              <w:spacing w:line="256" w:lineRule="auto"/>
            </w:pPr>
            <w:r>
              <w:t>3362523</w:t>
            </w:r>
            <w:r w:rsidR="0009759F">
              <w:t>,</w:t>
            </w:r>
            <w: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B1B9" w14:textId="77777777" w:rsidR="0009759F" w:rsidRDefault="0009759F" w:rsidP="00C024AE">
            <w:pPr>
              <w:pStyle w:val="ConsPlusNormal"/>
              <w:spacing w:line="256" w:lineRule="auto"/>
            </w:pPr>
            <w:r>
              <w:t xml:space="preserve">       нет</w:t>
            </w:r>
          </w:p>
        </w:tc>
      </w:tr>
      <w:tr w:rsidR="0009759F" w14:paraId="4AA67725" w14:textId="77777777" w:rsidTr="00C024AE">
        <w:trPr>
          <w:gridAfter w:val="1"/>
          <w:wAfter w:w="14" w:type="dxa"/>
          <w:trHeight w:val="985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3D8C9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072CF" w14:textId="77777777" w:rsidR="0009759F" w:rsidRDefault="0009759F" w:rsidP="00C024AE">
            <w:pPr>
              <w:pStyle w:val="ConsPlusNormal"/>
              <w:spacing w:line="256" w:lineRule="auto"/>
            </w:pPr>
            <w:r>
              <w:t>Супруг (супруга)</w:t>
            </w:r>
          </w:p>
          <w:p w14:paraId="2751363C" w14:textId="77777777" w:rsidR="0009759F" w:rsidRDefault="0009759F" w:rsidP="00C024AE">
            <w:pPr>
              <w:pStyle w:val="ConsPlusNormal"/>
              <w:spacing w:line="25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9A56C3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752B" w14:textId="77777777" w:rsidR="0009759F" w:rsidRDefault="0009759F" w:rsidP="00C024AE">
            <w:pPr>
              <w:pStyle w:val="ConsPlusNormal"/>
              <w:spacing w:line="256" w:lineRule="auto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D60E" w14:textId="77777777" w:rsidR="0009759F" w:rsidRDefault="0009759F" w:rsidP="00C024AE">
            <w:pPr>
              <w:pStyle w:val="ConsPlusNormal"/>
              <w:spacing w:line="256" w:lineRule="auto"/>
            </w:pPr>
            <w:proofErr w:type="spellStart"/>
            <w:r>
              <w:t>Индиви</w:t>
            </w:r>
            <w:proofErr w:type="spellEnd"/>
            <w:r>
              <w:t>-дуальная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8BFD" w14:textId="77777777" w:rsidR="0009759F" w:rsidRDefault="0009759F" w:rsidP="00C024AE">
            <w:pPr>
              <w:pStyle w:val="ConsPlusNormal"/>
              <w:spacing w:line="256" w:lineRule="auto"/>
            </w:pPr>
            <w:r>
              <w:t>1179,0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2588" w14:textId="77777777" w:rsidR="0009759F" w:rsidRDefault="0009759F" w:rsidP="00C024AE">
            <w:pPr>
              <w:pStyle w:val="ConsPlusNormal"/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83DC" w14:textId="77777777" w:rsidR="0009759F" w:rsidRDefault="0009759F" w:rsidP="00C024AE">
            <w:pPr>
              <w:pStyle w:val="ConsPlusNormal"/>
              <w:spacing w:line="256" w:lineRule="auto"/>
            </w:pPr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6444" w14:textId="77777777" w:rsidR="0009759F" w:rsidRDefault="0009759F" w:rsidP="00C024AE">
            <w:pPr>
              <w:pStyle w:val="ConsPlusNormal"/>
              <w:spacing w:line="256" w:lineRule="auto"/>
            </w:pPr>
            <w:r>
              <w:t>250,0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5A46" w14:textId="77777777" w:rsidR="0009759F" w:rsidRDefault="0009759F" w:rsidP="00C024AE">
            <w:pPr>
              <w:pStyle w:val="ConsPlusNormal"/>
              <w:spacing w:line="256" w:lineRule="auto"/>
            </w:pPr>
            <w: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F38B" w14:textId="77777777" w:rsidR="0009759F" w:rsidRDefault="0009759F" w:rsidP="00C024AE">
            <w:pPr>
              <w:pStyle w:val="ConsPlusNormal"/>
              <w:spacing w:line="256" w:lineRule="auto"/>
            </w:pPr>
            <w:r w:rsidRPr="00FE7FA0">
              <w:rPr>
                <w:sz w:val="20"/>
                <w:szCs w:val="20"/>
              </w:rPr>
              <w:t>Автомобили</w:t>
            </w:r>
            <w:r>
              <w:t xml:space="preserve"> Тойота Лексус, Лэнд Ровер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D33E" w14:textId="0DE2126B" w:rsidR="0009759F" w:rsidRDefault="004569DD" w:rsidP="00C024AE">
            <w:pPr>
              <w:pStyle w:val="ConsPlusNormal"/>
              <w:spacing w:line="256" w:lineRule="auto"/>
            </w:pPr>
            <w:r>
              <w:t>4682859</w:t>
            </w:r>
            <w:r w:rsidR="0009759F">
              <w:t>,</w:t>
            </w:r>
            <w:r>
              <w:t>9</w:t>
            </w:r>
            <w:r w:rsidR="000C562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D0C3" w14:textId="77777777" w:rsidR="0009759F" w:rsidRDefault="0009759F" w:rsidP="00C024AE">
            <w:pPr>
              <w:pStyle w:val="ConsPlusNormal"/>
              <w:spacing w:line="256" w:lineRule="auto"/>
            </w:pPr>
            <w:r>
              <w:t xml:space="preserve">       нет</w:t>
            </w:r>
          </w:p>
        </w:tc>
      </w:tr>
      <w:tr w:rsidR="0009759F" w14:paraId="78AFC200" w14:textId="77777777" w:rsidTr="00C024AE">
        <w:trPr>
          <w:gridAfter w:val="1"/>
          <w:wAfter w:w="14" w:type="dxa"/>
          <w:trHeight w:val="985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5AA05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6B03" w14:textId="77777777" w:rsidR="0009759F" w:rsidRDefault="0009759F" w:rsidP="00C024AE">
            <w:pPr>
              <w:pStyle w:val="ConsPlusNormal"/>
              <w:spacing w:line="256" w:lineRule="auto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5331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5772" w14:textId="77777777" w:rsidR="0009759F" w:rsidRDefault="0009759F" w:rsidP="00C024AE">
            <w:pPr>
              <w:pStyle w:val="ConsPlusNormal"/>
              <w:spacing w:line="256" w:lineRule="auto"/>
            </w:pPr>
            <w:r>
              <w:t xml:space="preserve">Дача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F52" w14:textId="77777777" w:rsidR="0009759F" w:rsidRDefault="0009759F" w:rsidP="00C024AE">
            <w:pPr>
              <w:pStyle w:val="ConsPlusNormal"/>
              <w:spacing w:line="256" w:lineRule="auto"/>
            </w:pPr>
            <w:proofErr w:type="spellStart"/>
            <w:r>
              <w:t>Индиви</w:t>
            </w:r>
            <w:proofErr w:type="spellEnd"/>
            <w:r>
              <w:t>-дуальная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9B64" w14:textId="77777777" w:rsidR="0009759F" w:rsidRDefault="0009759F" w:rsidP="00C024AE">
            <w:pPr>
              <w:pStyle w:val="ConsPlusNormal"/>
              <w:spacing w:line="256" w:lineRule="auto"/>
            </w:pPr>
            <w:r>
              <w:t>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138F" w14:textId="77777777" w:rsidR="0009759F" w:rsidRDefault="0009759F" w:rsidP="00C024AE">
            <w:pPr>
              <w:pStyle w:val="ConsPlusNormal"/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32AF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4655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EDCB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4017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86CD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3525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нет</w:t>
            </w:r>
          </w:p>
        </w:tc>
      </w:tr>
      <w:tr w:rsidR="0009759F" w14:paraId="79EC8D4C" w14:textId="77777777" w:rsidTr="00C024AE">
        <w:trPr>
          <w:gridAfter w:val="1"/>
          <w:wAfter w:w="14" w:type="dxa"/>
          <w:trHeight w:val="985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7A0E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2EE6" w14:textId="77777777" w:rsidR="0009759F" w:rsidRDefault="0009759F" w:rsidP="00C024AE">
            <w:pPr>
              <w:pStyle w:val="ConsPlusNormal"/>
              <w:spacing w:line="256" w:lineRule="auto"/>
            </w:pPr>
            <w:r>
              <w:t>Несовершеннолетний ребенок</w:t>
            </w:r>
          </w:p>
          <w:p w14:paraId="0B70EFCB" w14:textId="77777777" w:rsidR="0009759F" w:rsidRDefault="0009759F" w:rsidP="00C024AE">
            <w:pPr>
              <w:pStyle w:val="ConsPlusNormal"/>
              <w:spacing w:line="256" w:lineRule="auto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081B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A09E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98B4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F9EB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A5FC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6076" w14:textId="77777777" w:rsidR="0009759F" w:rsidRDefault="0009759F" w:rsidP="00C024AE">
            <w:pPr>
              <w:pStyle w:val="ConsPlusNormal"/>
              <w:spacing w:line="256" w:lineRule="auto"/>
            </w:pPr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2CEA" w14:textId="77777777" w:rsidR="0009759F" w:rsidRDefault="0009759F" w:rsidP="00C024AE">
            <w:pPr>
              <w:pStyle w:val="ConsPlusNormal"/>
              <w:spacing w:line="256" w:lineRule="auto"/>
            </w:pPr>
            <w:r>
              <w:t>250,0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E0A1" w14:textId="77777777" w:rsidR="0009759F" w:rsidRDefault="0009759F" w:rsidP="00C024AE">
            <w:pPr>
              <w:pStyle w:val="ConsPlusNormal"/>
              <w:spacing w:line="256" w:lineRule="auto"/>
            </w:pPr>
            <w: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5ABE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E984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3329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нет</w:t>
            </w:r>
          </w:p>
        </w:tc>
      </w:tr>
      <w:tr w:rsidR="0009759F" w14:paraId="37DF8729" w14:textId="77777777" w:rsidTr="00D4225C">
        <w:trPr>
          <w:gridAfter w:val="1"/>
          <w:wAfter w:w="14" w:type="dxa"/>
          <w:trHeight w:val="985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A1E9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084" w14:textId="77777777" w:rsidR="0009759F" w:rsidRDefault="0009759F" w:rsidP="00C024AE">
            <w:pPr>
              <w:pStyle w:val="ConsPlusNormal"/>
              <w:spacing w:line="256" w:lineRule="auto"/>
            </w:pPr>
            <w:r>
              <w:t>Несовершеннолетний ребенок</w:t>
            </w:r>
          </w:p>
          <w:p w14:paraId="57593CA0" w14:textId="77777777" w:rsidR="0009759F" w:rsidRDefault="0009759F" w:rsidP="00C024AE">
            <w:pPr>
              <w:pStyle w:val="ConsPlusNormal"/>
              <w:spacing w:line="25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9A59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021A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7B02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D438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2FAC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D6B0" w14:textId="77777777" w:rsidR="0009759F" w:rsidRDefault="0009759F" w:rsidP="00C024AE">
            <w:pPr>
              <w:pStyle w:val="ConsPlusNormal"/>
              <w:spacing w:line="256" w:lineRule="auto"/>
            </w:pPr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0BDB" w14:textId="77777777" w:rsidR="0009759F" w:rsidRDefault="0009759F" w:rsidP="00C024AE">
            <w:pPr>
              <w:pStyle w:val="ConsPlusNormal"/>
              <w:spacing w:line="256" w:lineRule="auto"/>
            </w:pPr>
            <w:r>
              <w:t>250,0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BC4F" w14:textId="77777777" w:rsidR="0009759F" w:rsidRDefault="0009759F" w:rsidP="00C024AE">
            <w:pPr>
              <w:pStyle w:val="ConsPlusNormal"/>
              <w:spacing w:line="256" w:lineRule="auto"/>
            </w:pPr>
            <w: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DDD2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80D5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200E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нет</w:t>
            </w:r>
          </w:p>
        </w:tc>
      </w:tr>
      <w:tr w:rsidR="0009759F" w14:paraId="530E6FBF" w14:textId="77777777" w:rsidTr="00D4225C">
        <w:trPr>
          <w:gridAfter w:val="1"/>
          <w:wAfter w:w="14" w:type="dxa"/>
          <w:trHeight w:val="9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1414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F11F" w14:textId="77777777" w:rsidR="0009759F" w:rsidRDefault="0009759F" w:rsidP="00C024AE">
            <w:pPr>
              <w:pStyle w:val="ConsPlusNormal"/>
              <w:spacing w:line="256" w:lineRule="auto"/>
            </w:pPr>
            <w:r>
              <w:t>Несовершеннолетний ребенок</w:t>
            </w:r>
          </w:p>
          <w:p w14:paraId="47DE1265" w14:textId="77777777" w:rsidR="0009759F" w:rsidRDefault="0009759F" w:rsidP="00C024AE">
            <w:pPr>
              <w:pStyle w:val="ConsPlusNormal"/>
              <w:spacing w:line="25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8841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FE1A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1923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50EB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354B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43A0" w14:textId="77777777" w:rsidR="0009759F" w:rsidRDefault="0009759F" w:rsidP="00C024AE">
            <w:pPr>
              <w:pStyle w:val="ConsPlusNormal"/>
              <w:spacing w:line="256" w:lineRule="auto"/>
            </w:pPr>
            <w: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58F9" w14:textId="77777777" w:rsidR="0009759F" w:rsidRDefault="0009759F" w:rsidP="00C024AE">
            <w:pPr>
              <w:pStyle w:val="ConsPlusNormal"/>
              <w:spacing w:line="256" w:lineRule="auto"/>
            </w:pPr>
            <w:r>
              <w:t>250,0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0812" w14:textId="77777777" w:rsidR="0009759F" w:rsidRDefault="0009759F" w:rsidP="00C024AE">
            <w:pPr>
              <w:pStyle w:val="ConsPlusNormal"/>
              <w:spacing w:line="256" w:lineRule="auto"/>
            </w:pPr>
            <w: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7C8C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D0D0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A01E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нет</w:t>
            </w:r>
          </w:p>
        </w:tc>
      </w:tr>
      <w:tr w:rsidR="0009759F" w14:paraId="5228AA64" w14:textId="77777777" w:rsidTr="00C024AE">
        <w:trPr>
          <w:gridAfter w:val="1"/>
          <w:wAfter w:w="14" w:type="dxa"/>
          <w:trHeight w:val="985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CBD9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3F63" w14:textId="77777777" w:rsidR="0009759F" w:rsidRDefault="0009759F" w:rsidP="00C024AE">
            <w:pPr>
              <w:pStyle w:val="ConsPlusNormal"/>
              <w:spacing w:line="256" w:lineRule="auto"/>
            </w:pPr>
          </w:p>
          <w:p w14:paraId="17CAA70A" w14:textId="77777777" w:rsidR="0009759F" w:rsidRDefault="0009759F" w:rsidP="00C024AE">
            <w:pPr>
              <w:pStyle w:val="ConsPlusNormal"/>
              <w:spacing w:line="256" w:lineRule="auto"/>
            </w:pPr>
            <w:r>
              <w:t>Кузнецова А.В.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D797" w14:textId="77777777" w:rsidR="0009759F" w:rsidRDefault="0009759F" w:rsidP="00C024AE">
            <w:pPr>
              <w:pStyle w:val="ConsPlusNormal"/>
              <w:spacing w:line="256" w:lineRule="auto"/>
            </w:pPr>
            <w: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9518" w14:textId="77777777" w:rsidR="0009759F" w:rsidRDefault="0009759F" w:rsidP="00C024AE">
            <w:pPr>
              <w:pStyle w:val="ConsPlusNormal"/>
              <w:spacing w:line="25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A05F" w14:textId="77777777" w:rsidR="0009759F" w:rsidRDefault="0009759F" w:rsidP="00C024AE">
            <w:pPr>
              <w:pStyle w:val="ConsPlusNormal"/>
              <w:spacing w:line="256" w:lineRule="auto"/>
            </w:pPr>
            <w:proofErr w:type="spellStart"/>
            <w:r>
              <w:t>Индиви</w:t>
            </w:r>
            <w:proofErr w:type="spellEnd"/>
            <w:r>
              <w:t>-дуальная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30A9" w14:textId="77777777" w:rsidR="0009759F" w:rsidRDefault="0009759F" w:rsidP="00C024AE">
            <w:pPr>
              <w:pStyle w:val="ConsPlusNormal"/>
              <w:spacing w:line="256" w:lineRule="auto"/>
            </w:pPr>
            <w: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7633" w14:textId="77777777" w:rsidR="0009759F" w:rsidRDefault="0009759F" w:rsidP="00C024AE">
            <w:pPr>
              <w:pStyle w:val="ConsPlusNormal"/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3BD9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CBF2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F422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8170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6B4C" w14:textId="56227BFB" w:rsidR="0009759F" w:rsidRDefault="009A21BB" w:rsidP="00C024AE">
            <w:pPr>
              <w:pStyle w:val="ConsPlusNormal"/>
              <w:spacing w:line="256" w:lineRule="auto"/>
            </w:pPr>
            <w:r>
              <w:t>2</w:t>
            </w:r>
            <w:r w:rsidR="00D6396C">
              <w:t>61</w:t>
            </w:r>
            <w:r>
              <w:t>3</w:t>
            </w:r>
            <w:r w:rsidR="00D6396C">
              <w:t>44</w:t>
            </w:r>
            <w:r>
              <w:t>9</w:t>
            </w:r>
            <w:r w:rsidR="0009759F">
              <w:t>,</w:t>
            </w:r>
            <w:r>
              <w:t>3</w:t>
            </w:r>
            <w:r w:rsidR="00D6396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2A1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нет</w:t>
            </w:r>
          </w:p>
        </w:tc>
      </w:tr>
      <w:tr w:rsidR="0009759F" w14:paraId="047A21CB" w14:textId="77777777" w:rsidTr="00C024AE">
        <w:trPr>
          <w:gridAfter w:val="1"/>
          <w:wAfter w:w="14" w:type="dxa"/>
          <w:trHeight w:val="9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D9A90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7727" w14:textId="77777777" w:rsidR="0009759F" w:rsidRDefault="0009759F" w:rsidP="00C024AE">
            <w:pPr>
              <w:pStyle w:val="ConsPlusNormal"/>
              <w:spacing w:line="256" w:lineRule="auto"/>
            </w:pPr>
            <w:r>
              <w:t>Никифорова Ж.Ю.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024A" w14:textId="77777777" w:rsidR="0009759F" w:rsidRDefault="0009759F" w:rsidP="00C024AE">
            <w:pPr>
              <w:pStyle w:val="ConsPlusNormal"/>
              <w:spacing w:line="256" w:lineRule="auto"/>
            </w:pPr>
            <w:r>
              <w:t>Заместитель главного бухгалтера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92BF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7644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D01E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D855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F41F" w14:textId="77777777" w:rsidR="0009759F" w:rsidRDefault="0009759F" w:rsidP="00C024AE">
            <w:pPr>
              <w:pStyle w:val="ConsPlusNormal"/>
              <w:spacing w:line="256" w:lineRule="auto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086C" w14:textId="77777777" w:rsidR="0009759F" w:rsidRDefault="0009759F" w:rsidP="00C024AE">
            <w:pPr>
              <w:pStyle w:val="ConsPlusNormal"/>
              <w:spacing w:line="256" w:lineRule="auto"/>
            </w:pPr>
            <w:r>
              <w:t>56,8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1C29" w14:textId="77777777" w:rsidR="0009759F" w:rsidRDefault="0009759F" w:rsidP="00C024AE">
            <w:pPr>
              <w:pStyle w:val="ConsPlusNormal"/>
              <w:spacing w:line="256" w:lineRule="auto"/>
            </w:pPr>
            <w:r>
              <w:t>Россия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0D5D" w14:textId="77777777" w:rsidR="0009759F" w:rsidRDefault="0032552E" w:rsidP="0032552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72AA" w14:textId="38FFBD2A" w:rsidR="0009759F" w:rsidRDefault="0009759F" w:rsidP="00C024AE">
            <w:pPr>
              <w:pStyle w:val="ConsPlusNormal"/>
              <w:spacing w:line="256" w:lineRule="auto"/>
            </w:pPr>
            <w:r>
              <w:t>1</w:t>
            </w:r>
            <w:r w:rsidR="00CC223C">
              <w:t>51</w:t>
            </w:r>
            <w:r w:rsidR="009A21BB">
              <w:t>5</w:t>
            </w:r>
            <w:r w:rsidR="00CC223C">
              <w:t>994</w:t>
            </w:r>
            <w:r w:rsidR="009A21BB">
              <w:t>,</w:t>
            </w:r>
            <w:r w:rsidR="00CC223C"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C158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нет</w:t>
            </w:r>
          </w:p>
        </w:tc>
      </w:tr>
      <w:tr w:rsidR="0009759F" w14:paraId="3601FFBA" w14:textId="77777777" w:rsidTr="00C024AE">
        <w:trPr>
          <w:gridAfter w:val="1"/>
          <w:wAfter w:w="14" w:type="dxa"/>
          <w:trHeight w:val="985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F0D89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721BA" w14:textId="77777777" w:rsidR="0009759F" w:rsidRDefault="0009759F" w:rsidP="00C024AE">
            <w:pPr>
              <w:pStyle w:val="ConsPlusNormal"/>
              <w:spacing w:line="256" w:lineRule="auto"/>
            </w:pPr>
            <w:r>
              <w:t>Супруг (супруга)</w:t>
            </w:r>
          </w:p>
          <w:p w14:paraId="2E85B80F" w14:textId="77777777" w:rsidR="0009759F" w:rsidRDefault="0009759F" w:rsidP="00C024AE">
            <w:pPr>
              <w:pStyle w:val="ConsPlusNormal"/>
              <w:spacing w:line="25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E8F8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63E9" w14:textId="77777777" w:rsidR="0009759F" w:rsidRDefault="0009759F" w:rsidP="00C024AE">
            <w:pPr>
              <w:pStyle w:val="ConsPlusNormal"/>
              <w:spacing w:line="256" w:lineRule="auto"/>
            </w:pPr>
            <w: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B81D" w14:textId="77777777" w:rsidR="0009759F" w:rsidRDefault="0009759F" w:rsidP="00C024AE">
            <w:pPr>
              <w:pStyle w:val="ConsPlusNormal"/>
              <w:spacing w:line="256" w:lineRule="auto"/>
            </w:pP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FB8A" w14:textId="77777777" w:rsidR="0009759F" w:rsidRDefault="0009759F" w:rsidP="00C024AE">
            <w:pPr>
              <w:pStyle w:val="ConsPlusNormal"/>
              <w:spacing w:line="256" w:lineRule="auto"/>
            </w:pPr>
            <w: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B026" w14:textId="77777777" w:rsidR="0009759F" w:rsidRDefault="0009759F" w:rsidP="00C024AE">
            <w:pPr>
              <w:pStyle w:val="ConsPlusNormal"/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ABE5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6766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B3E2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BA4B" w14:textId="77777777" w:rsidR="005A4F8C" w:rsidRDefault="0009759F" w:rsidP="00C024AE">
            <w:pPr>
              <w:pStyle w:val="ConsPlusNormal"/>
              <w:spacing w:line="256" w:lineRule="auto"/>
              <w:rPr>
                <w:sz w:val="22"/>
                <w:szCs w:val="22"/>
              </w:rPr>
            </w:pPr>
            <w:r w:rsidRPr="00FE7FA0">
              <w:rPr>
                <w:sz w:val="22"/>
                <w:szCs w:val="22"/>
              </w:rPr>
              <w:t>Автомобиль</w:t>
            </w:r>
          </w:p>
          <w:p w14:paraId="1CAEBD3E" w14:textId="77777777" w:rsidR="0009759F" w:rsidRPr="00A547F6" w:rsidRDefault="005A4F8C" w:rsidP="00C024AE">
            <w:pPr>
              <w:pStyle w:val="ConsPlusNormal"/>
              <w:spacing w:line="256" w:lineRule="auto"/>
            </w:pP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</w:rPr>
              <w:t>ИА</w:t>
            </w:r>
            <w:r w:rsidRPr="00A547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ХМ</w:t>
            </w:r>
            <w:r w:rsidRPr="00A547F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SORENTO</w:t>
            </w:r>
            <w:r w:rsidRPr="00A547F6">
              <w:rPr>
                <w:sz w:val="22"/>
                <w:szCs w:val="22"/>
              </w:rPr>
              <w:t>)2012</w:t>
            </w:r>
            <w:r>
              <w:rPr>
                <w:sz w:val="22"/>
                <w:szCs w:val="22"/>
              </w:rPr>
              <w:t>г</w:t>
            </w:r>
            <w:r w:rsidRPr="00A547F6">
              <w:rPr>
                <w:sz w:val="22"/>
                <w:szCs w:val="22"/>
              </w:rPr>
              <w:t>.,</w:t>
            </w:r>
            <w:r w:rsidR="0009759F" w:rsidRPr="00A547F6">
              <w:t xml:space="preserve"> </w:t>
            </w:r>
            <w:r w:rsidR="0009759F">
              <w:t>КИА</w:t>
            </w:r>
            <w:r w:rsidR="0009759F" w:rsidRPr="00A547F6">
              <w:t xml:space="preserve"> </w:t>
            </w:r>
            <w:r>
              <w:rPr>
                <w:lang w:val="en-US"/>
              </w:rPr>
              <w:t>RIO</w:t>
            </w:r>
            <w:r w:rsidRPr="00A547F6">
              <w:t xml:space="preserve">, 2020 </w:t>
            </w:r>
            <w:r>
              <w:t>г</w:t>
            </w:r>
            <w:r w:rsidRPr="00A547F6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BFDF" w14:textId="4F2127B4" w:rsidR="0009759F" w:rsidRDefault="0009759F" w:rsidP="00C024AE">
            <w:pPr>
              <w:pStyle w:val="ConsPlusNormal"/>
              <w:spacing w:line="256" w:lineRule="auto"/>
            </w:pPr>
            <w:r>
              <w:t>1</w:t>
            </w:r>
            <w:r w:rsidR="009A21BB">
              <w:t>7</w:t>
            </w:r>
            <w:r w:rsidR="00CC223C">
              <w:t>0</w:t>
            </w:r>
            <w:r w:rsidR="009A21BB">
              <w:t>6</w:t>
            </w:r>
            <w:r w:rsidR="00CC223C">
              <w:t>999</w:t>
            </w:r>
            <w:r w:rsidR="009A21BB">
              <w:t>,</w:t>
            </w:r>
            <w:r w:rsidR="00CC223C"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D1BC" w14:textId="77777777" w:rsidR="0009759F" w:rsidRDefault="0009759F" w:rsidP="00C024AE">
            <w:pPr>
              <w:pStyle w:val="ConsPlusNormal"/>
              <w:spacing w:line="256" w:lineRule="auto"/>
            </w:pPr>
            <w:r>
              <w:t xml:space="preserve">       нет</w:t>
            </w:r>
          </w:p>
        </w:tc>
      </w:tr>
      <w:tr w:rsidR="0009759F" w14:paraId="06EBAFC0" w14:textId="77777777" w:rsidTr="00C024AE">
        <w:trPr>
          <w:gridAfter w:val="1"/>
          <w:wAfter w:w="14" w:type="dxa"/>
          <w:trHeight w:val="985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C41AA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14:paraId="222FC7FD" w14:textId="77777777" w:rsidR="0009759F" w:rsidRDefault="0009759F" w:rsidP="00C024AE">
            <w:pPr>
              <w:pStyle w:val="ConsPlusNormal"/>
              <w:spacing w:line="25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F55A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3944" w14:textId="77777777" w:rsidR="0009759F" w:rsidRDefault="0009759F" w:rsidP="00C024AE">
            <w:pPr>
              <w:pStyle w:val="ConsPlusNormal"/>
              <w:spacing w:line="256" w:lineRule="auto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A8B0" w14:textId="77777777" w:rsidR="0009759F" w:rsidRDefault="0009759F" w:rsidP="00C024AE">
            <w:pPr>
              <w:pStyle w:val="ConsPlusNormal"/>
              <w:spacing w:line="256" w:lineRule="auto"/>
            </w:pP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509E" w14:textId="77777777" w:rsidR="0009759F" w:rsidRDefault="0009759F" w:rsidP="00C024AE">
            <w:pPr>
              <w:pStyle w:val="ConsPlusNormal"/>
              <w:spacing w:line="256" w:lineRule="auto"/>
            </w:pPr>
            <w:r>
              <w:t>128,3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676F" w14:textId="77777777" w:rsidR="0009759F" w:rsidRDefault="0009759F" w:rsidP="00C024AE">
            <w:pPr>
              <w:pStyle w:val="ConsPlusNormal"/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E358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8587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6EB8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9184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346B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0F2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нет</w:t>
            </w:r>
          </w:p>
        </w:tc>
      </w:tr>
      <w:tr w:rsidR="0009759F" w14:paraId="00F24E27" w14:textId="77777777" w:rsidTr="00C024AE">
        <w:trPr>
          <w:gridAfter w:val="1"/>
          <w:wAfter w:w="14" w:type="dxa"/>
          <w:trHeight w:val="985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21632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14:paraId="22DA2D8B" w14:textId="77777777" w:rsidR="0009759F" w:rsidRDefault="0009759F" w:rsidP="00C024AE">
            <w:pPr>
              <w:pStyle w:val="ConsPlusNormal"/>
              <w:spacing w:line="25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FBDF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73B3" w14:textId="77777777" w:rsidR="0009759F" w:rsidRDefault="0009759F" w:rsidP="00C024AE">
            <w:pPr>
              <w:pStyle w:val="ConsPlusNormal"/>
              <w:spacing w:line="25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8421" w14:textId="77777777" w:rsidR="0009759F" w:rsidRDefault="0009759F" w:rsidP="00C024AE">
            <w:pPr>
              <w:pStyle w:val="ConsPlusNormal"/>
              <w:spacing w:line="256" w:lineRule="auto"/>
            </w:pP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A142" w14:textId="77777777" w:rsidR="0009759F" w:rsidRDefault="0009759F" w:rsidP="00C024AE">
            <w:pPr>
              <w:pStyle w:val="ConsPlusNormal"/>
              <w:spacing w:line="256" w:lineRule="auto"/>
            </w:pPr>
            <w: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2E73" w14:textId="77777777" w:rsidR="0009759F" w:rsidRDefault="0009759F" w:rsidP="00C024AE">
            <w:pPr>
              <w:pStyle w:val="ConsPlusNormal"/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EAEF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C816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D819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0456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1523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9489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нет</w:t>
            </w:r>
          </w:p>
        </w:tc>
      </w:tr>
      <w:tr w:rsidR="0009759F" w14:paraId="787D92A1" w14:textId="77777777" w:rsidTr="00C024AE">
        <w:trPr>
          <w:gridAfter w:val="1"/>
          <w:wAfter w:w="14" w:type="dxa"/>
          <w:trHeight w:val="985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D474" w14:textId="77777777" w:rsidR="0009759F" w:rsidRDefault="0009759F" w:rsidP="00C024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F61" w14:textId="77777777" w:rsidR="0009759F" w:rsidRDefault="0009759F" w:rsidP="00C024AE">
            <w:pPr>
              <w:pStyle w:val="ConsPlusNormal"/>
              <w:spacing w:line="25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C721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3459" w14:textId="77777777" w:rsidR="0009759F" w:rsidRDefault="0009759F" w:rsidP="00C024AE">
            <w:pPr>
              <w:pStyle w:val="ConsPlusNormal"/>
              <w:spacing w:line="25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21CF" w14:textId="77777777" w:rsidR="0009759F" w:rsidRDefault="0009759F" w:rsidP="00C024AE">
            <w:pPr>
              <w:pStyle w:val="ConsPlusNormal"/>
              <w:spacing w:line="256" w:lineRule="auto"/>
            </w:pPr>
            <w: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D633" w14:textId="77777777" w:rsidR="0009759F" w:rsidRDefault="0009759F" w:rsidP="00C024AE">
            <w:pPr>
              <w:pStyle w:val="ConsPlusNormal"/>
              <w:spacing w:line="256" w:lineRule="auto"/>
            </w:pPr>
            <w: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0765" w14:textId="77777777" w:rsidR="0009759F" w:rsidRDefault="0009759F" w:rsidP="00C024AE">
            <w:pPr>
              <w:pStyle w:val="ConsPlusNormal"/>
              <w:spacing w:line="256" w:lineRule="auto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6F41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E7FB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5A15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9F90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192C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A039" w14:textId="77777777" w:rsidR="0009759F" w:rsidRDefault="0009759F" w:rsidP="00C024AE">
            <w:pPr>
              <w:pStyle w:val="ConsPlusNormal"/>
              <w:spacing w:line="256" w:lineRule="auto"/>
              <w:jc w:val="center"/>
            </w:pPr>
            <w:r>
              <w:t>нет</w:t>
            </w:r>
          </w:p>
        </w:tc>
      </w:tr>
    </w:tbl>
    <w:p w14:paraId="3CA18A10" w14:textId="77777777" w:rsidR="000F0AEB" w:rsidRDefault="000F0AEB" w:rsidP="003A7212">
      <w:pPr>
        <w:pStyle w:val="ConsPlusNormal"/>
        <w:jc w:val="both"/>
        <w:rPr>
          <w:sz w:val="10"/>
          <w:szCs w:val="10"/>
        </w:rPr>
      </w:pPr>
    </w:p>
    <w:p w14:paraId="0362BC24" w14:textId="77777777" w:rsidR="000F0AEB" w:rsidRDefault="000F0AEB" w:rsidP="003A7212">
      <w:pPr>
        <w:pStyle w:val="ConsPlusNormal"/>
        <w:jc w:val="both"/>
        <w:rPr>
          <w:sz w:val="10"/>
          <w:szCs w:val="10"/>
        </w:rPr>
      </w:pPr>
    </w:p>
    <w:p w14:paraId="72D29F07" w14:textId="77777777" w:rsidR="000F0AEB" w:rsidRDefault="000F0AEB" w:rsidP="003A7212">
      <w:pPr>
        <w:pStyle w:val="ConsPlusNormal"/>
        <w:jc w:val="both"/>
        <w:rPr>
          <w:sz w:val="10"/>
          <w:szCs w:val="10"/>
        </w:rPr>
      </w:pPr>
    </w:p>
    <w:p w14:paraId="4DCA98C1" w14:textId="77777777" w:rsidR="000F0AEB" w:rsidRDefault="000F0AEB" w:rsidP="003A7212">
      <w:pPr>
        <w:pStyle w:val="ConsPlusNormal"/>
        <w:jc w:val="both"/>
        <w:rPr>
          <w:sz w:val="10"/>
          <w:szCs w:val="10"/>
        </w:rPr>
      </w:pPr>
    </w:p>
    <w:tbl>
      <w:tblPr>
        <w:tblpPr w:leftFromText="180" w:rightFromText="180" w:tblpY="-1695"/>
        <w:tblW w:w="15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066"/>
        <w:gridCol w:w="1986"/>
        <w:gridCol w:w="1277"/>
        <w:gridCol w:w="1135"/>
        <w:gridCol w:w="710"/>
        <w:gridCol w:w="993"/>
        <w:gridCol w:w="1135"/>
        <w:gridCol w:w="710"/>
        <w:gridCol w:w="913"/>
        <w:gridCol w:w="1357"/>
        <w:gridCol w:w="1277"/>
        <w:gridCol w:w="1276"/>
      </w:tblGrid>
      <w:tr w:rsidR="000F0AEB" w14:paraId="700E7844" w14:textId="77777777" w:rsidTr="00E1085F">
        <w:trPr>
          <w:trHeight w:val="9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81632" w14:textId="7CB8311C" w:rsidR="000F0AEB" w:rsidRDefault="00D05B16" w:rsidP="001E6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F0A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5F37" w14:textId="77777777" w:rsidR="000F0AEB" w:rsidRDefault="000F0AEB" w:rsidP="001E67F7">
            <w:pPr>
              <w:pStyle w:val="ConsPlusNormal"/>
              <w:spacing w:line="256" w:lineRule="auto"/>
            </w:pPr>
          </w:p>
          <w:p w14:paraId="7959C620" w14:textId="77777777" w:rsidR="000F0AEB" w:rsidRDefault="000F0AEB" w:rsidP="001E67F7">
            <w:pPr>
              <w:pStyle w:val="ConsPlusNormal"/>
              <w:spacing w:line="256" w:lineRule="auto"/>
            </w:pPr>
          </w:p>
          <w:p w14:paraId="0412B14A" w14:textId="66204677" w:rsidR="000F0AEB" w:rsidRDefault="00D05B16" w:rsidP="001E67F7">
            <w:pPr>
              <w:pStyle w:val="ConsPlusNormal"/>
              <w:spacing w:line="256" w:lineRule="auto"/>
            </w:pPr>
            <w:r>
              <w:t xml:space="preserve">Елисеев </w:t>
            </w:r>
            <w:proofErr w:type="gramStart"/>
            <w:r>
              <w:t>В.В.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1A81" w14:textId="600844F6" w:rsidR="000F0AEB" w:rsidRDefault="00D05B16" w:rsidP="001E67F7">
            <w:pPr>
              <w:pStyle w:val="ConsPlusNormal"/>
              <w:spacing w:line="256" w:lineRule="auto"/>
            </w:pPr>
            <w:r>
              <w:t>Д</w:t>
            </w:r>
            <w:r w:rsidR="000F0AEB">
              <w:t>иректор</w:t>
            </w:r>
            <w:r>
              <w:t xml:space="preserve"> филиала «</w:t>
            </w:r>
            <w:proofErr w:type="spellStart"/>
            <w:r>
              <w:t>Экос</w:t>
            </w:r>
            <w:proofErr w:type="spellEnd"/>
            <w:r>
              <w:t>» ФГБНУ ВНИИСХМ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2F85" w14:textId="776E5D20" w:rsidR="000F0AEB" w:rsidRDefault="00D05B16" w:rsidP="001E67F7">
            <w:pPr>
              <w:pStyle w:val="ConsPlusNormal"/>
              <w:spacing w:line="256" w:lineRule="auto"/>
            </w:pPr>
            <w:r>
              <w:t xml:space="preserve"> 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B8EB" w14:textId="41C12725" w:rsidR="000F0AEB" w:rsidRDefault="000F0AEB" w:rsidP="001E67F7">
            <w:pPr>
              <w:pStyle w:val="ConsPlusNormal"/>
              <w:spacing w:line="256" w:lineRule="auto"/>
            </w:pPr>
            <w:r>
              <w:t xml:space="preserve">   </w:t>
            </w:r>
            <w:r w:rsidR="00D05B16">
              <w:t xml:space="preserve"> </w:t>
            </w:r>
            <w:r w:rsidR="00D05B16">
              <w:t>Общая долевая (1/2)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BA4E" w14:textId="3BEC0A8F" w:rsidR="000F0AEB" w:rsidRDefault="000F0AEB" w:rsidP="001E67F7">
            <w:pPr>
              <w:pStyle w:val="ConsPlusNormal"/>
              <w:spacing w:line="256" w:lineRule="auto"/>
            </w:pPr>
            <w:r>
              <w:t xml:space="preserve">    </w:t>
            </w:r>
            <w:r w:rsidR="00D05B16">
              <w:t>86</w:t>
            </w:r>
            <w:r>
              <w:t>,</w:t>
            </w:r>
            <w:r w:rsidR="00D05B1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1F3F" w14:textId="77777777" w:rsidR="000F0AEB" w:rsidRDefault="000F0AEB" w:rsidP="001E67F7">
            <w:pPr>
              <w:pStyle w:val="ConsPlusNormal"/>
              <w:spacing w:line="256" w:lineRule="auto"/>
            </w:pPr>
            <w: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96B7" w14:textId="4DCBB0FE" w:rsidR="000F0AEB" w:rsidRDefault="00D05B16" w:rsidP="00D05B16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DABA" w14:textId="18A7A5A7" w:rsidR="000F0AEB" w:rsidRDefault="00D05B16" w:rsidP="00D05B16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C8CA" w14:textId="4FB96CC3" w:rsidR="000F0AEB" w:rsidRDefault="00D05B16" w:rsidP="00D05B16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FF33" w14:textId="674D1FD9" w:rsidR="000F0AEB" w:rsidRDefault="000F0AEB" w:rsidP="001E67F7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>
              <w:t xml:space="preserve">         </w:t>
            </w:r>
            <w:r w:rsidR="00D05B16" w:rsidRPr="00D05B16">
              <w:rPr>
                <w:sz w:val="20"/>
                <w:szCs w:val="20"/>
              </w:rPr>
              <w:t>Автомобиль</w:t>
            </w:r>
            <w:r w:rsidRPr="00D05B16">
              <w:rPr>
                <w:sz w:val="20"/>
                <w:szCs w:val="20"/>
              </w:rPr>
              <w:t xml:space="preserve"> </w:t>
            </w:r>
            <w:r w:rsidR="00D05B16">
              <w:rPr>
                <w:sz w:val="20"/>
                <w:szCs w:val="20"/>
              </w:rPr>
              <w:t>–</w:t>
            </w:r>
          </w:p>
          <w:p w14:paraId="5F93E891" w14:textId="3B6CCAE9" w:rsidR="00D05B16" w:rsidRPr="00D05B16" w:rsidRDefault="00D05B16" w:rsidP="001E67F7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Мерседес Бенц С180, 2012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E4E8" w14:textId="2FBE6A8B" w:rsidR="000F0AEB" w:rsidRDefault="00D05B16" w:rsidP="001E67F7">
            <w:pPr>
              <w:pStyle w:val="ConsPlusNormal"/>
              <w:spacing w:line="256" w:lineRule="auto"/>
            </w:pPr>
            <w:r>
              <w:t>1766729,19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7723" w14:textId="77777777" w:rsidR="000F0AEB" w:rsidRDefault="000F0AEB" w:rsidP="001E67F7">
            <w:pPr>
              <w:pStyle w:val="ConsPlusNormal"/>
              <w:spacing w:line="256" w:lineRule="auto"/>
            </w:pPr>
            <w:r>
              <w:t xml:space="preserve">       нет</w:t>
            </w:r>
          </w:p>
        </w:tc>
      </w:tr>
      <w:tr w:rsidR="000F0AEB" w14:paraId="5E667181" w14:textId="77777777" w:rsidTr="00E1085F">
        <w:trPr>
          <w:trHeight w:val="985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8C0F6" w14:textId="77777777" w:rsidR="000F0AEB" w:rsidRDefault="000F0AEB" w:rsidP="001E6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8BBD" w14:textId="77777777" w:rsidR="000F0AEB" w:rsidRDefault="000F0AEB" w:rsidP="001E67F7">
            <w:pPr>
              <w:pStyle w:val="ConsPlusNormal"/>
              <w:spacing w:line="256" w:lineRule="auto"/>
            </w:pPr>
            <w:r>
              <w:t>Супруг (супруга)</w:t>
            </w:r>
          </w:p>
          <w:p w14:paraId="7C209A90" w14:textId="77777777" w:rsidR="000F0AEB" w:rsidRDefault="000F0AEB" w:rsidP="001E67F7">
            <w:pPr>
              <w:pStyle w:val="ConsPlusNormal"/>
              <w:spacing w:line="256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EF15" w14:textId="77777777" w:rsidR="003B31C1" w:rsidRDefault="003B31C1" w:rsidP="001E67F7">
            <w:pPr>
              <w:pStyle w:val="ConsPlusNormal"/>
              <w:spacing w:line="256" w:lineRule="auto"/>
              <w:jc w:val="center"/>
            </w:pPr>
            <w:r>
              <w:t xml:space="preserve">Начальник отдела продаж </w:t>
            </w:r>
          </w:p>
          <w:p w14:paraId="09D67C67" w14:textId="18D1AB72" w:rsidR="000F0AEB" w:rsidRDefault="003B31C1" w:rsidP="001E67F7">
            <w:pPr>
              <w:pStyle w:val="ConsPlusNormal"/>
              <w:spacing w:line="256" w:lineRule="auto"/>
              <w:jc w:val="center"/>
            </w:pPr>
            <w:r>
              <w:t>ООО «</w:t>
            </w:r>
            <w:proofErr w:type="spellStart"/>
            <w:r>
              <w:t>Экос</w:t>
            </w:r>
            <w:proofErr w:type="spellEnd"/>
            <w: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3917" w14:textId="362CC311" w:rsidR="000F0AEB" w:rsidRDefault="003B31C1" w:rsidP="001E67F7">
            <w:pPr>
              <w:pStyle w:val="ConsPlusNormal"/>
              <w:spacing w:line="256" w:lineRule="auto"/>
            </w:pPr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C747" w14:textId="15B0461C" w:rsidR="000F0AEB" w:rsidRDefault="003B31C1" w:rsidP="001E67F7">
            <w:pPr>
              <w:pStyle w:val="ConsPlusNormal"/>
              <w:spacing w:line="256" w:lineRule="auto"/>
            </w:pPr>
            <w:r>
              <w:t xml:space="preserve">    Общая долевая (1/2)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B0CD" w14:textId="7654BC17" w:rsidR="000F0AEB" w:rsidRDefault="003B31C1" w:rsidP="001E67F7">
            <w:pPr>
              <w:pStyle w:val="ConsPlusNormal"/>
              <w:spacing w:line="256" w:lineRule="auto"/>
            </w:pPr>
            <w:r>
              <w:t>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A9A6" w14:textId="53F1A16B" w:rsidR="000F0AEB" w:rsidRDefault="003B31C1" w:rsidP="001E67F7">
            <w:pPr>
              <w:pStyle w:val="ConsPlusNormal"/>
              <w:spacing w:line="256" w:lineRule="auto"/>
            </w:pPr>
            <w: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24D7" w14:textId="77CA6E9E" w:rsidR="000F0AEB" w:rsidRDefault="003B31C1" w:rsidP="003B31C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165D" w14:textId="2C02A10E" w:rsidR="000F0AEB" w:rsidRDefault="003B31C1" w:rsidP="003B31C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A17D" w14:textId="7BE96116" w:rsidR="000F0AEB" w:rsidRDefault="003B31C1" w:rsidP="003B31C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F89F" w14:textId="433E8260" w:rsidR="000F0AEB" w:rsidRDefault="003B31C1" w:rsidP="003B31C1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DF28" w14:textId="68EF8B59" w:rsidR="000F0AEB" w:rsidRDefault="003B31C1" w:rsidP="001E67F7">
            <w:pPr>
              <w:pStyle w:val="ConsPlusNormal"/>
              <w:spacing w:line="256" w:lineRule="auto"/>
            </w:pPr>
            <w:r>
              <w:t>1399463,66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AA85" w14:textId="77777777" w:rsidR="000F0AEB" w:rsidRDefault="000F0AEB" w:rsidP="001E67F7">
            <w:pPr>
              <w:pStyle w:val="ConsPlusNormal"/>
              <w:spacing w:line="256" w:lineRule="auto"/>
            </w:pPr>
            <w:r>
              <w:t xml:space="preserve">       нет</w:t>
            </w:r>
          </w:p>
        </w:tc>
      </w:tr>
      <w:tr w:rsidR="000F0AEB" w14:paraId="7489EF19" w14:textId="77777777" w:rsidTr="00E1085F">
        <w:trPr>
          <w:trHeight w:val="985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3CC1" w14:textId="77777777" w:rsidR="000F0AEB" w:rsidRDefault="000F0AEB" w:rsidP="001E6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F715" w14:textId="77777777" w:rsidR="003B31C1" w:rsidRDefault="003B31C1" w:rsidP="003B31C1">
            <w:pPr>
              <w:pStyle w:val="ConsPlusNormal"/>
              <w:spacing w:line="256" w:lineRule="auto"/>
            </w:pPr>
            <w:r>
              <w:t>Несовершеннолетний ребенок</w:t>
            </w:r>
          </w:p>
          <w:p w14:paraId="4BB07840" w14:textId="77777777" w:rsidR="000F0AEB" w:rsidRDefault="000F0AEB" w:rsidP="001E67F7">
            <w:pPr>
              <w:pStyle w:val="ConsPlusNormal"/>
              <w:spacing w:line="256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1BAC" w14:textId="777ED3CA" w:rsidR="000F0AEB" w:rsidRDefault="003B31C1" w:rsidP="00E1085F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68F5" w14:textId="578FF38D" w:rsidR="000F0AEB" w:rsidRDefault="003B31C1" w:rsidP="00E1085F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3FD2" w14:textId="487F5C23" w:rsidR="000F0AEB" w:rsidRDefault="003B31C1" w:rsidP="00E1085F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1356" w14:textId="58FE847A" w:rsidR="000F0AEB" w:rsidRDefault="003B31C1" w:rsidP="00E1085F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9EFC" w14:textId="372D2D63" w:rsidR="000F0AEB" w:rsidRDefault="003B31C1" w:rsidP="00E1085F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1418" w14:textId="5B330C79" w:rsidR="000F0AEB" w:rsidRDefault="003B31C1" w:rsidP="00E1085F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C1CD" w14:textId="5072722C" w:rsidR="000F0AEB" w:rsidRDefault="003B31C1" w:rsidP="00E1085F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8A39" w14:textId="5192D142" w:rsidR="000F0AEB" w:rsidRDefault="003B31C1" w:rsidP="00E1085F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81BF" w14:textId="0872B190" w:rsidR="000F0AEB" w:rsidRDefault="003B31C1" w:rsidP="00E1085F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82D0" w14:textId="331299F6" w:rsidR="000F0AEB" w:rsidRDefault="003B31C1" w:rsidP="00E1085F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13F1" w14:textId="673BBAAA" w:rsidR="000F0AEB" w:rsidRDefault="00E1085F" w:rsidP="001E67F7">
            <w:pPr>
              <w:pStyle w:val="ConsPlusNormal"/>
              <w:spacing w:line="256" w:lineRule="auto"/>
              <w:jc w:val="center"/>
            </w:pPr>
            <w:r>
              <w:t>нет</w:t>
            </w:r>
          </w:p>
        </w:tc>
      </w:tr>
    </w:tbl>
    <w:p w14:paraId="39447E11" w14:textId="77777777" w:rsidR="000F0AEB" w:rsidRDefault="000F0AEB" w:rsidP="003A7212">
      <w:pPr>
        <w:pStyle w:val="ConsPlusNormal"/>
        <w:jc w:val="both"/>
        <w:rPr>
          <w:sz w:val="10"/>
          <w:szCs w:val="10"/>
        </w:rPr>
      </w:pPr>
    </w:p>
    <w:p w14:paraId="401843D6" w14:textId="77777777" w:rsidR="000F0AEB" w:rsidRDefault="000F0AEB" w:rsidP="003A7212">
      <w:pPr>
        <w:pStyle w:val="ConsPlusNormal"/>
        <w:jc w:val="both"/>
        <w:rPr>
          <w:sz w:val="10"/>
          <w:szCs w:val="10"/>
        </w:rPr>
      </w:pPr>
    </w:p>
    <w:tbl>
      <w:tblPr>
        <w:tblpPr w:leftFromText="180" w:rightFromText="180" w:tblpY="-1695"/>
        <w:tblW w:w="15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066"/>
        <w:gridCol w:w="1986"/>
        <w:gridCol w:w="1277"/>
        <w:gridCol w:w="1135"/>
        <w:gridCol w:w="710"/>
        <w:gridCol w:w="993"/>
        <w:gridCol w:w="1135"/>
        <w:gridCol w:w="710"/>
        <w:gridCol w:w="913"/>
        <w:gridCol w:w="1357"/>
        <w:gridCol w:w="1277"/>
        <w:gridCol w:w="1276"/>
      </w:tblGrid>
      <w:tr w:rsidR="00E1085F" w14:paraId="151FEDA1" w14:textId="77777777" w:rsidTr="001E67F7">
        <w:trPr>
          <w:trHeight w:val="98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8F6DA" w14:textId="77777777" w:rsidR="00E1085F" w:rsidRDefault="00E1085F" w:rsidP="001E6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F205" w14:textId="77777777" w:rsidR="00E1085F" w:rsidRDefault="00E1085F" w:rsidP="001E67F7">
            <w:pPr>
              <w:pStyle w:val="ConsPlusNormal"/>
              <w:spacing w:line="256" w:lineRule="auto"/>
            </w:pPr>
          </w:p>
          <w:p w14:paraId="22DB8814" w14:textId="77777777" w:rsidR="00E1085F" w:rsidRDefault="00E1085F" w:rsidP="001E67F7">
            <w:pPr>
              <w:pStyle w:val="ConsPlusNormal"/>
              <w:spacing w:line="256" w:lineRule="auto"/>
            </w:pPr>
          </w:p>
          <w:p w14:paraId="5B002E12" w14:textId="77777777" w:rsidR="00E1085F" w:rsidRDefault="00E1085F" w:rsidP="001E67F7">
            <w:pPr>
              <w:pStyle w:val="ConsPlusNormal"/>
              <w:spacing w:line="256" w:lineRule="auto"/>
            </w:pPr>
            <w:r>
              <w:t xml:space="preserve">Елисеев </w:t>
            </w:r>
            <w:proofErr w:type="gramStart"/>
            <w:r>
              <w:t>В.В.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5B55" w14:textId="77777777" w:rsidR="00E1085F" w:rsidRDefault="00E1085F" w:rsidP="001E67F7">
            <w:pPr>
              <w:pStyle w:val="ConsPlusNormal"/>
              <w:spacing w:line="256" w:lineRule="auto"/>
            </w:pPr>
            <w:r>
              <w:t>Директор филиала «</w:t>
            </w:r>
            <w:proofErr w:type="spellStart"/>
            <w:r>
              <w:t>Экос</w:t>
            </w:r>
            <w:proofErr w:type="spellEnd"/>
            <w:r>
              <w:t>» ФГБНУ ВНИИСХМ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89D9" w14:textId="77777777" w:rsidR="00E1085F" w:rsidRDefault="00E1085F" w:rsidP="001E67F7">
            <w:pPr>
              <w:pStyle w:val="ConsPlusNormal"/>
              <w:spacing w:line="256" w:lineRule="auto"/>
            </w:pPr>
            <w:r>
              <w:t xml:space="preserve"> 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059F" w14:textId="77777777" w:rsidR="00E1085F" w:rsidRDefault="00E1085F" w:rsidP="001E67F7">
            <w:pPr>
              <w:pStyle w:val="ConsPlusNormal"/>
              <w:spacing w:line="256" w:lineRule="auto"/>
            </w:pPr>
            <w:r>
              <w:t xml:space="preserve">    Общая долевая (1/2)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A304" w14:textId="77777777" w:rsidR="00E1085F" w:rsidRDefault="00E1085F" w:rsidP="001E67F7">
            <w:pPr>
              <w:pStyle w:val="ConsPlusNormal"/>
              <w:spacing w:line="256" w:lineRule="auto"/>
            </w:pPr>
            <w:r>
              <w:t xml:space="preserve">    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ACD8" w14:textId="77777777" w:rsidR="00E1085F" w:rsidRDefault="00E1085F" w:rsidP="001E67F7">
            <w:pPr>
              <w:pStyle w:val="ConsPlusNormal"/>
              <w:spacing w:line="256" w:lineRule="auto"/>
            </w:pPr>
            <w: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8C84" w14:textId="77777777" w:rsidR="00E1085F" w:rsidRDefault="00E1085F" w:rsidP="001E67F7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B10B" w14:textId="77777777" w:rsidR="00E1085F" w:rsidRDefault="00E1085F" w:rsidP="001E67F7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CE09" w14:textId="77777777" w:rsidR="00E1085F" w:rsidRDefault="00E1085F" w:rsidP="001E67F7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FD58" w14:textId="77777777" w:rsidR="00E1085F" w:rsidRPr="00BC48EA" w:rsidRDefault="00E1085F" w:rsidP="001E67F7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>
              <w:t xml:space="preserve">         </w:t>
            </w:r>
            <w:r w:rsidRPr="00BC48EA">
              <w:rPr>
                <w:sz w:val="20"/>
                <w:szCs w:val="20"/>
              </w:rPr>
              <w:t>Автомобиль –</w:t>
            </w:r>
          </w:p>
          <w:p w14:paraId="344CFD26" w14:textId="77777777" w:rsidR="00E1085F" w:rsidRPr="00D05B16" w:rsidRDefault="00E1085F" w:rsidP="001E67F7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BC48EA">
              <w:rPr>
                <w:sz w:val="20"/>
                <w:szCs w:val="20"/>
              </w:rPr>
              <w:t>Мерседес Бенц С180, 2012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6F07" w14:textId="77777777" w:rsidR="00E1085F" w:rsidRDefault="00E1085F" w:rsidP="001E67F7">
            <w:pPr>
              <w:pStyle w:val="ConsPlusNormal"/>
              <w:spacing w:line="256" w:lineRule="auto"/>
            </w:pPr>
            <w:r>
              <w:t>1766729,19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1950" w14:textId="77777777" w:rsidR="00E1085F" w:rsidRDefault="00E1085F" w:rsidP="001E67F7">
            <w:pPr>
              <w:pStyle w:val="ConsPlusNormal"/>
              <w:spacing w:line="256" w:lineRule="auto"/>
            </w:pPr>
            <w:r>
              <w:t xml:space="preserve">       нет</w:t>
            </w:r>
          </w:p>
        </w:tc>
      </w:tr>
      <w:tr w:rsidR="00E1085F" w14:paraId="3A8E8825" w14:textId="77777777" w:rsidTr="001E67F7">
        <w:trPr>
          <w:trHeight w:val="985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BEB9F" w14:textId="77777777" w:rsidR="00E1085F" w:rsidRDefault="00E1085F" w:rsidP="001E6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3BA" w14:textId="77777777" w:rsidR="00E1085F" w:rsidRDefault="00E1085F" w:rsidP="001E67F7">
            <w:pPr>
              <w:pStyle w:val="ConsPlusNormal"/>
              <w:spacing w:line="256" w:lineRule="auto"/>
            </w:pPr>
            <w:r>
              <w:t>Супруг (супруга)</w:t>
            </w:r>
          </w:p>
          <w:p w14:paraId="3F5983C7" w14:textId="77777777" w:rsidR="00E1085F" w:rsidRDefault="00E1085F" w:rsidP="001E67F7">
            <w:pPr>
              <w:pStyle w:val="ConsPlusNormal"/>
              <w:spacing w:line="256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30C6" w14:textId="77777777" w:rsidR="00E1085F" w:rsidRDefault="00E1085F" w:rsidP="001E67F7">
            <w:pPr>
              <w:pStyle w:val="ConsPlusNormal"/>
              <w:spacing w:line="256" w:lineRule="auto"/>
              <w:jc w:val="center"/>
            </w:pPr>
            <w:r>
              <w:t xml:space="preserve">Начальник отдела продаж </w:t>
            </w:r>
          </w:p>
          <w:p w14:paraId="5C5900B5" w14:textId="77777777" w:rsidR="00E1085F" w:rsidRDefault="00E1085F" w:rsidP="001E67F7">
            <w:pPr>
              <w:pStyle w:val="ConsPlusNormal"/>
              <w:spacing w:line="256" w:lineRule="auto"/>
              <w:jc w:val="center"/>
            </w:pPr>
            <w:r>
              <w:t>ООО «</w:t>
            </w:r>
            <w:proofErr w:type="spellStart"/>
            <w:r>
              <w:t>Экос</w:t>
            </w:r>
            <w:proofErr w:type="spellEnd"/>
            <w: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055B" w14:textId="77777777" w:rsidR="00E1085F" w:rsidRDefault="00E1085F" w:rsidP="001E67F7">
            <w:pPr>
              <w:pStyle w:val="ConsPlusNormal"/>
              <w:spacing w:line="256" w:lineRule="auto"/>
            </w:pPr>
            <w: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5997" w14:textId="77777777" w:rsidR="00E1085F" w:rsidRDefault="00E1085F" w:rsidP="001E67F7">
            <w:pPr>
              <w:pStyle w:val="ConsPlusNormal"/>
              <w:spacing w:line="256" w:lineRule="auto"/>
            </w:pPr>
            <w:r>
              <w:t xml:space="preserve">    Общая долевая (1/2)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AE0D" w14:textId="77777777" w:rsidR="00E1085F" w:rsidRDefault="00E1085F" w:rsidP="001E67F7">
            <w:pPr>
              <w:pStyle w:val="ConsPlusNormal"/>
              <w:spacing w:line="256" w:lineRule="auto"/>
            </w:pPr>
            <w:r>
              <w:t>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0B68" w14:textId="77777777" w:rsidR="00E1085F" w:rsidRDefault="00E1085F" w:rsidP="001E67F7">
            <w:pPr>
              <w:pStyle w:val="ConsPlusNormal"/>
              <w:spacing w:line="256" w:lineRule="auto"/>
            </w:pPr>
            <w: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0BA" w14:textId="77777777" w:rsidR="00E1085F" w:rsidRDefault="00E1085F" w:rsidP="001E67F7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AF09" w14:textId="77777777" w:rsidR="00E1085F" w:rsidRDefault="00E1085F" w:rsidP="001E67F7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C057" w14:textId="77777777" w:rsidR="00E1085F" w:rsidRDefault="00E1085F" w:rsidP="001E67F7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9BCD" w14:textId="77777777" w:rsidR="00E1085F" w:rsidRDefault="00E1085F" w:rsidP="001E67F7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B47" w14:textId="77777777" w:rsidR="00E1085F" w:rsidRDefault="00E1085F" w:rsidP="001E67F7">
            <w:pPr>
              <w:pStyle w:val="ConsPlusNormal"/>
              <w:spacing w:line="256" w:lineRule="auto"/>
            </w:pPr>
            <w:r>
              <w:t>1399463,66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DA89" w14:textId="77777777" w:rsidR="00E1085F" w:rsidRDefault="00E1085F" w:rsidP="001E67F7">
            <w:pPr>
              <w:pStyle w:val="ConsPlusNormal"/>
              <w:spacing w:line="256" w:lineRule="auto"/>
            </w:pPr>
            <w:r>
              <w:t xml:space="preserve">       нет</w:t>
            </w:r>
          </w:p>
        </w:tc>
      </w:tr>
      <w:tr w:rsidR="00E1085F" w14:paraId="2CED99F2" w14:textId="77777777" w:rsidTr="001E67F7">
        <w:trPr>
          <w:trHeight w:val="985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9CD22" w14:textId="77777777" w:rsidR="00E1085F" w:rsidRDefault="00E1085F" w:rsidP="001E67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5516" w14:textId="77777777" w:rsidR="00E1085F" w:rsidRDefault="00E1085F" w:rsidP="001E67F7">
            <w:pPr>
              <w:pStyle w:val="ConsPlusNormal"/>
              <w:spacing w:line="256" w:lineRule="auto"/>
            </w:pPr>
            <w:r>
              <w:t>Несовершеннолетний ребенок</w:t>
            </w:r>
          </w:p>
          <w:p w14:paraId="5F400E9F" w14:textId="77777777" w:rsidR="00E1085F" w:rsidRDefault="00E1085F" w:rsidP="001E67F7">
            <w:pPr>
              <w:pStyle w:val="ConsPlusNormal"/>
              <w:spacing w:line="256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DD9A" w14:textId="77777777" w:rsidR="00E1085F" w:rsidRDefault="00E1085F" w:rsidP="001E67F7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2FBD" w14:textId="77777777" w:rsidR="00E1085F" w:rsidRDefault="00E1085F" w:rsidP="001E67F7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5AD9" w14:textId="77777777" w:rsidR="00E1085F" w:rsidRDefault="00E1085F" w:rsidP="001E67F7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13F9" w14:textId="77777777" w:rsidR="00E1085F" w:rsidRDefault="00E1085F" w:rsidP="001E67F7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E278" w14:textId="77777777" w:rsidR="00E1085F" w:rsidRDefault="00E1085F" w:rsidP="001E67F7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D31C" w14:textId="77777777" w:rsidR="00E1085F" w:rsidRDefault="00E1085F" w:rsidP="001E67F7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B7E1" w14:textId="77777777" w:rsidR="00E1085F" w:rsidRDefault="00E1085F" w:rsidP="001E67F7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235A" w14:textId="77777777" w:rsidR="00E1085F" w:rsidRDefault="00E1085F" w:rsidP="001E67F7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3433" w14:textId="77777777" w:rsidR="00E1085F" w:rsidRDefault="00E1085F" w:rsidP="001E67F7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4FC8" w14:textId="77777777" w:rsidR="00E1085F" w:rsidRDefault="00E1085F" w:rsidP="001E67F7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A1E5" w14:textId="77777777" w:rsidR="00E1085F" w:rsidRDefault="00E1085F" w:rsidP="001E67F7">
            <w:pPr>
              <w:pStyle w:val="ConsPlusNormal"/>
              <w:spacing w:line="256" w:lineRule="auto"/>
              <w:jc w:val="center"/>
            </w:pPr>
            <w:r>
              <w:t>нет</w:t>
            </w:r>
          </w:p>
        </w:tc>
      </w:tr>
    </w:tbl>
    <w:p w14:paraId="5DE8AAAA" w14:textId="77777777" w:rsidR="000F0AEB" w:rsidRDefault="000F0AEB" w:rsidP="003A7212">
      <w:pPr>
        <w:pStyle w:val="ConsPlusNormal"/>
        <w:jc w:val="both"/>
        <w:rPr>
          <w:sz w:val="10"/>
          <w:szCs w:val="10"/>
        </w:rPr>
      </w:pPr>
    </w:p>
    <w:p w14:paraId="4F883749" w14:textId="7DEF3C49" w:rsidR="003A7212" w:rsidRDefault="0009759F" w:rsidP="003A7212">
      <w:pPr>
        <w:pStyle w:val="ConsPlusNormal"/>
        <w:jc w:val="both"/>
        <w:rPr>
          <w:sz w:val="10"/>
          <w:szCs w:val="10"/>
        </w:rPr>
      </w:pPr>
      <w:r w:rsidRPr="008E63E7">
        <w:rPr>
          <w:sz w:val="10"/>
          <w:szCs w:val="10"/>
        </w:rPr>
        <w:t xml:space="preserve"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r:id="rId8" w:anchor="Par51" w:tooltip="Декларированный годовой доход &lt;1&gt; (руб.)" w:history="1">
        <w:r w:rsidRPr="008E63E7">
          <w:rPr>
            <w:rStyle w:val="a3"/>
            <w:sz w:val="10"/>
            <w:szCs w:val="10"/>
          </w:rPr>
          <w:t>графе</w:t>
        </w:r>
      </w:hyperlink>
      <w:r w:rsidRPr="008E63E7">
        <w:rPr>
          <w:sz w:val="10"/>
          <w:szCs w:val="10"/>
        </w:rPr>
        <w:t>.</w:t>
      </w:r>
    </w:p>
    <w:p w14:paraId="3766BE64" w14:textId="4E207DD5" w:rsidR="0009759F" w:rsidRDefault="0009759F" w:rsidP="00E66B60">
      <w:pPr>
        <w:pStyle w:val="ConsPlusNormal"/>
        <w:spacing w:before="240"/>
        <w:jc w:val="both"/>
      </w:pPr>
      <w:r w:rsidRPr="008E63E7">
        <w:rPr>
          <w:sz w:val="10"/>
          <w:szCs w:val="10"/>
        </w:rPr>
        <w:t>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09759F" w:rsidSect="00815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FCD28" w14:textId="77777777" w:rsidR="00865A68" w:rsidRDefault="00865A68" w:rsidP="0004143B">
      <w:pPr>
        <w:spacing w:after="0" w:line="240" w:lineRule="auto"/>
      </w:pPr>
      <w:r>
        <w:separator/>
      </w:r>
    </w:p>
  </w:endnote>
  <w:endnote w:type="continuationSeparator" w:id="0">
    <w:p w14:paraId="6C0C9E6A" w14:textId="77777777" w:rsidR="00865A68" w:rsidRDefault="00865A68" w:rsidP="00041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21E3" w14:textId="77777777" w:rsidR="00865A68" w:rsidRDefault="00865A68" w:rsidP="0004143B">
      <w:pPr>
        <w:spacing w:after="0" w:line="240" w:lineRule="auto"/>
      </w:pPr>
      <w:r>
        <w:separator/>
      </w:r>
    </w:p>
  </w:footnote>
  <w:footnote w:type="continuationSeparator" w:id="0">
    <w:p w14:paraId="7487A723" w14:textId="77777777" w:rsidR="00865A68" w:rsidRDefault="00865A68" w:rsidP="00041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7F"/>
    <w:rsid w:val="00010CDC"/>
    <w:rsid w:val="0004143B"/>
    <w:rsid w:val="000801E4"/>
    <w:rsid w:val="00085CEF"/>
    <w:rsid w:val="0009759F"/>
    <w:rsid w:val="000B0842"/>
    <w:rsid w:val="000C562F"/>
    <w:rsid w:val="000D35C0"/>
    <w:rsid w:val="000F0AEB"/>
    <w:rsid w:val="002F007F"/>
    <w:rsid w:val="002F6663"/>
    <w:rsid w:val="0032552E"/>
    <w:rsid w:val="00326F9B"/>
    <w:rsid w:val="00352562"/>
    <w:rsid w:val="003A7212"/>
    <w:rsid w:val="003B17FB"/>
    <w:rsid w:val="003B31C1"/>
    <w:rsid w:val="003E275A"/>
    <w:rsid w:val="004569DD"/>
    <w:rsid w:val="00480270"/>
    <w:rsid w:val="004C3392"/>
    <w:rsid w:val="004F3596"/>
    <w:rsid w:val="00572D43"/>
    <w:rsid w:val="005A4F8C"/>
    <w:rsid w:val="005C42ED"/>
    <w:rsid w:val="005C4314"/>
    <w:rsid w:val="006502D5"/>
    <w:rsid w:val="00653815"/>
    <w:rsid w:val="006727DF"/>
    <w:rsid w:val="00702D7E"/>
    <w:rsid w:val="007635E4"/>
    <w:rsid w:val="00797E1D"/>
    <w:rsid w:val="007C7176"/>
    <w:rsid w:val="007E13D7"/>
    <w:rsid w:val="008116F5"/>
    <w:rsid w:val="00815DD3"/>
    <w:rsid w:val="00865A68"/>
    <w:rsid w:val="008E63E7"/>
    <w:rsid w:val="00956AF8"/>
    <w:rsid w:val="009673AA"/>
    <w:rsid w:val="00974AE0"/>
    <w:rsid w:val="009A21BB"/>
    <w:rsid w:val="009A3580"/>
    <w:rsid w:val="00A1641D"/>
    <w:rsid w:val="00A547F6"/>
    <w:rsid w:val="00A54CF7"/>
    <w:rsid w:val="00A95CFA"/>
    <w:rsid w:val="00A95E5D"/>
    <w:rsid w:val="00AC175C"/>
    <w:rsid w:val="00AE6DE8"/>
    <w:rsid w:val="00B15498"/>
    <w:rsid w:val="00B30E6E"/>
    <w:rsid w:val="00B45B48"/>
    <w:rsid w:val="00BB44A6"/>
    <w:rsid w:val="00BB50C7"/>
    <w:rsid w:val="00BB75B8"/>
    <w:rsid w:val="00BC48EA"/>
    <w:rsid w:val="00BC5492"/>
    <w:rsid w:val="00CA6B54"/>
    <w:rsid w:val="00CC223C"/>
    <w:rsid w:val="00D05B16"/>
    <w:rsid w:val="00D4225C"/>
    <w:rsid w:val="00D6396C"/>
    <w:rsid w:val="00DC6F3C"/>
    <w:rsid w:val="00E1085F"/>
    <w:rsid w:val="00E66B60"/>
    <w:rsid w:val="00EF1477"/>
    <w:rsid w:val="00F07C28"/>
    <w:rsid w:val="00FE40B2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9E1F"/>
  <w15:chartTrackingRefBased/>
  <w15:docId w15:val="{CFC2DF7F-3B9B-408C-9388-BB5D742E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DD3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5D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43B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41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43B"/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A54C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6F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55;&#1056;&#1040;&#1042;&#1050;&#1048;%20&#1086;%20&#1076;&#1086;&#1093;&#1086;&#1076;&#1072;&#1093;,%20&#1088;&#1072;&#1089;&#1093;&#1086;&#1076;&#1072;&#1093;%20&#1080;&#1084;&#1091;&#1097;&#1077;&#1089;&#1090;&#1074;&#1077;\&#1091;&#1082;&#1072;&#1079;&#1099;,%20&#1087;&#1088;&#1080;&#1082;&#1072;&#1079;&#1099;\&#1055;&#1088;&#1080;&#1083;&#1086;&#1078;&#1077;&#1085;&#1080;&#1077;%201%20&#1082;%20&#1087;&#1088;%20766%20&#1086;&#1090;%2015%2010%202018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7;&#1055;&#1056;&#1040;&#1042;&#1050;&#1048;%20&#1086;%20&#1076;&#1086;&#1093;&#1086;&#1076;&#1072;&#1093;,%20&#1088;&#1072;&#1089;&#1093;&#1086;&#1076;&#1072;&#1093;%20&#1080;&#1084;&#1091;&#1097;&#1077;&#1089;&#1090;&#1074;&#1077;\&#1091;&#1082;&#1072;&#1079;&#1099;,%20&#1087;&#1088;&#1080;&#1082;&#1072;&#1079;&#1099;\&#1055;&#1088;&#1080;&#1083;&#1086;&#1078;&#1077;&#1085;&#1080;&#1077;%201%20&#1082;%20&#1087;&#1088;%20766%20&#1086;&#1090;%2015%2010%202018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7;&#1055;&#1056;&#1040;&#1042;&#1050;&#1048;%20&#1086;%20&#1076;&#1086;&#1093;&#1086;&#1076;&#1072;&#1093;,%20&#1088;&#1072;&#1089;&#1093;&#1086;&#1076;&#1072;&#1093;%20&#1080;&#1084;&#1091;&#1097;&#1077;&#1089;&#1090;&#1074;&#1077;\&#1091;&#1082;&#1072;&#1079;&#1099;,%20&#1087;&#1088;&#1080;&#1082;&#1072;&#1079;&#1099;\&#1055;&#1088;&#1080;&#1083;&#1086;&#1078;&#1077;&#1085;&#1080;&#1077;%201%20&#1082;%20&#1087;&#1088;%20766%20&#1086;&#1090;%2015%2010%202018.rt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VNIISHM FGBNU</dc:creator>
  <cp:keywords/>
  <dc:description/>
  <cp:lastModifiedBy>Kadry</cp:lastModifiedBy>
  <cp:revision>8</cp:revision>
  <cp:lastPrinted>2022-04-25T14:32:00Z</cp:lastPrinted>
  <dcterms:created xsi:type="dcterms:W3CDTF">2022-04-21T10:42:00Z</dcterms:created>
  <dcterms:modified xsi:type="dcterms:W3CDTF">2022-04-25T14:34:00Z</dcterms:modified>
</cp:coreProperties>
</file>